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9186C" w14:textId="7087DB9F" w:rsidR="00E03DF3" w:rsidRPr="00D10ADB" w:rsidRDefault="00E03DF3" w:rsidP="00E03DF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D10ADB">
        <w:rPr>
          <w:rFonts w:asciiTheme="minorHAnsi" w:hAnsiTheme="minorHAnsi" w:cstheme="minorHAnsi"/>
          <w:sz w:val="22"/>
          <w:szCs w:val="22"/>
          <w:lang w:val="pl-PL"/>
        </w:rPr>
        <w:t>Załącznik nr 2 do Regulaminu rekrutacji i uczestnictwa w projekcie</w:t>
      </w:r>
    </w:p>
    <w:p w14:paraId="1CFAD8D4" w14:textId="77777777" w:rsidR="00E03DF3" w:rsidRPr="00D10ADB" w:rsidRDefault="00E03DF3" w:rsidP="00E03DF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D10ADB">
        <w:rPr>
          <w:rFonts w:asciiTheme="minorHAnsi" w:hAnsiTheme="minorHAnsi" w:cstheme="minorHAnsi"/>
          <w:sz w:val="22"/>
          <w:szCs w:val="22"/>
          <w:lang w:val="pl-PL"/>
        </w:rPr>
        <w:t>„Rodzinna Gmina Cewice” o numerze FEPM.05.17-IZ.00-0104/24</w:t>
      </w:r>
    </w:p>
    <w:p w14:paraId="27A8C9D2" w14:textId="1A72233D" w:rsidR="004C29FC" w:rsidRPr="00D10ADB" w:rsidRDefault="00E03DF3" w:rsidP="00BF6501">
      <w:pPr>
        <w:pStyle w:val="Styltabeli1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10ADB">
        <w:rPr>
          <w:rFonts w:asciiTheme="minorHAnsi" w:hAnsiTheme="minorHAnsi" w:cstheme="minorHAnsi"/>
          <w:sz w:val="22"/>
          <w:szCs w:val="22"/>
        </w:rPr>
        <w:t>INDYWIDUALNY PLAN USŁ</w:t>
      </w:r>
      <w:r w:rsidRPr="00D10ADB">
        <w:rPr>
          <w:rFonts w:asciiTheme="minorHAnsi" w:hAnsiTheme="minorHAnsi" w:cstheme="minorHAnsi"/>
          <w:sz w:val="22"/>
          <w:szCs w:val="22"/>
          <w:lang w:val="nl-NL"/>
        </w:rPr>
        <w:t>UG SPO</w:t>
      </w:r>
      <w:r w:rsidRPr="00D10ADB">
        <w:rPr>
          <w:rFonts w:asciiTheme="minorHAnsi" w:hAnsiTheme="minorHAnsi" w:cstheme="minorHAnsi"/>
          <w:sz w:val="22"/>
          <w:szCs w:val="22"/>
        </w:rPr>
        <w:t>ŁECZNYCH</w:t>
      </w:r>
    </w:p>
    <w:p w14:paraId="5646B629" w14:textId="11E5E2EA" w:rsidR="00C02EF3" w:rsidRPr="00D10ADB" w:rsidRDefault="00C02EF3" w:rsidP="00C02EF3">
      <w:pPr>
        <w:pStyle w:val="Styltabeli1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D10ADB">
        <w:rPr>
          <w:rFonts w:asciiTheme="minorHAnsi" w:hAnsiTheme="minorHAnsi" w:cstheme="minorHAnsi"/>
          <w:sz w:val="22"/>
          <w:szCs w:val="22"/>
        </w:rPr>
        <w:t>Diagnoza</w:t>
      </w:r>
      <w:proofErr w:type="spellEnd"/>
      <w:r w:rsidRPr="00D10A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10ADB">
        <w:rPr>
          <w:rFonts w:asciiTheme="minorHAnsi" w:hAnsiTheme="minorHAnsi" w:cstheme="minorHAnsi"/>
          <w:sz w:val="22"/>
          <w:szCs w:val="22"/>
        </w:rPr>
        <w:t>potrzeb</w:t>
      </w:r>
      <w:proofErr w:type="spellEnd"/>
      <w:r w:rsidRPr="00D10A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10ADB">
        <w:rPr>
          <w:rFonts w:asciiTheme="minorHAnsi" w:hAnsiTheme="minorHAnsi" w:cstheme="minorHAnsi"/>
          <w:sz w:val="22"/>
          <w:szCs w:val="22"/>
        </w:rPr>
        <w:t>uczestnika</w:t>
      </w:r>
      <w:proofErr w:type="spellEnd"/>
    </w:p>
    <w:tbl>
      <w:tblPr>
        <w:tblW w:w="9613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2"/>
        <w:gridCol w:w="2402"/>
        <w:gridCol w:w="2402"/>
        <w:gridCol w:w="2407"/>
      </w:tblGrid>
      <w:tr w:rsidR="004C29FC" w:rsidRPr="00D10ADB" w14:paraId="46CA917C" w14:textId="77777777" w:rsidTr="00BF6501">
        <w:trPr>
          <w:trHeight w:val="584"/>
        </w:trPr>
        <w:tc>
          <w:tcPr>
            <w:tcW w:w="240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2AC9B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Imię</w:t>
            </w:r>
            <w:proofErr w:type="spellEnd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nazwisko</w:t>
            </w:r>
            <w:proofErr w:type="spellEnd"/>
          </w:p>
          <w:p w14:paraId="4A5F0760" w14:textId="3159BA73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uczestnika</w:t>
            </w:r>
            <w:proofErr w:type="spellEnd"/>
          </w:p>
        </w:tc>
        <w:tc>
          <w:tcPr>
            <w:tcW w:w="7211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AD56D" w14:textId="77777777" w:rsidR="004C29FC" w:rsidRPr="00D10ADB" w:rsidRDefault="004C29FC" w:rsidP="00BF650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29FC" w:rsidRPr="00D10ADB" w14:paraId="3AB35533" w14:textId="77777777" w:rsidTr="00BF6501">
        <w:trPr>
          <w:trHeight w:val="581"/>
        </w:trPr>
        <w:tc>
          <w:tcPr>
            <w:tcW w:w="2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C288C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Adres</w:t>
            </w:r>
          </w:p>
          <w:p w14:paraId="7375F0A0" w14:textId="5A5290C3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zamieszkania</w:t>
            </w:r>
            <w:proofErr w:type="spellEnd"/>
          </w:p>
        </w:tc>
        <w:tc>
          <w:tcPr>
            <w:tcW w:w="721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9D1174" w14:textId="77777777" w:rsidR="004C29FC" w:rsidRPr="00D10ADB" w:rsidRDefault="004C29FC" w:rsidP="00BF650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29FC" w:rsidRPr="00D10ADB" w14:paraId="0B0BE734" w14:textId="77777777" w:rsidTr="00BF6501">
        <w:trPr>
          <w:trHeight w:val="581"/>
        </w:trPr>
        <w:tc>
          <w:tcPr>
            <w:tcW w:w="2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D85900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Telefon</w:t>
            </w:r>
            <w:proofErr w:type="spellEnd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</w:p>
          <w:p w14:paraId="62DB15D0" w14:textId="77777777" w:rsidR="004C29FC" w:rsidRPr="00D10ADB" w:rsidRDefault="006D3DB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721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E0AAFA" w14:textId="77777777" w:rsidR="004C29FC" w:rsidRPr="00D10ADB" w:rsidRDefault="004C29FC" w:rsidP="00BF650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29FC" w:rsidRPr="00D10ADB" w14:paraId="2E3649C0" w14:textId="77777777" w:rsidTr="00BF6501">
        <w:trPr>
          <w:trHeight w:val="581"/>
        </w:trPr>
        <w:tc>
          <w:tcPr>
            <w:tcW w:w="2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17A13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</w:rPr>
              <w:t xml:space="preserve">Data </w:t>
            </w: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rozpoczęcia</w:t>
            </w:r>
            <w:proofErr w:type="spellEnd"/>
          </w:p>
          <w:p w14:paraId="5062EB4C" w14:textId="2C887184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wsparcia</w:t>
            </w:r>
            <w:proofErr w:type="spellEnd"/>
          </w:p>
        </w:tc>
        <w:tc>
          <w:tcPr>
            <w:tcW w:w="24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997A6" w14:textId="77777777" w:rsidR="004C29FC" w:rsidRPr="00D10ADB" w:rsidRDefault="004C29FC" w:rsidP="00BF650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BC1BB" w14:textId="77777777" w:rsidR="004C29FC" w:rsidRPr="00D10ADB" w:rsidRDefault="00593F95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10A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Data </w:t>
            </w:r>
            <w:proofErr w:type="spellStart"/>
            <w:r w:rsidRPr="00D10A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zakończenia</w:t>
            </w:r>
            <w:proofErr w:type="spellEnd"/>
          </w:p>
          <w:p w14:paraId="11F3D151" w14:textId="77777777" w:rsidR="004C29FC" w:rsidRPr="00D10ADB" w:rsidRDefault="00593F95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wsparcia</w:t>
            </w:r>
            <w:proofErr w:type="spellEnd"/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1D49C" w14:textId="77777777" w:rsidR="004C29FC" w:rsidRPr="00D10ADB" w:rsidRDefault="004C29FC" w:rsidP="00BF650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3B825DC" w14:textId="77777777" w:rsidR="004C29FC" w:rsidRPr="00D10ADB" w:rsidRDefault="004C29FC" w:rsidP="00BF6501">
      <w:pPr>
        <w:pStyle w:val="Tre"/>
        <w:spacing w:line="360" w:lineRule="auto"/>
        <w:rPr>
          <w:rFonts w:asciiTheme="minorHAnsi" w:hAnsiTheme="minorHAnsi" w:cstheme="minorHAnsi"/>
        </w:rPr>
      </w:pPr>
    </w:p>
    <w:p w14:paraId="28630BFA" w14:textId="6FBC7A30" w:rsidR="008F14D1" w:rsidRPr="00D10ADB" w:rsidRDefault="008F14D1" w:rsidP="00BF650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Uczestnik projektu należy do jednej z poniżej wymienionej grupy osób:</w:t>
      </w:r>
    </w:p>
    <w:p w14:paraId="0A08E2D6" w14:textId="6A2B26EC" w:rsidR="008F14D1" w:rsidRPr="00D10ADB" w:rsidRDefault="008F14D1" w:rsidP="008F14D1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ze znacznym lub umiarkowanym stopniu niepełnosprawności;</w:t>
      </w:r>
    </w:p>
    <w:p w14:paraId="11F2D1BC" w14:textId="549BDBCA" w:rsidR="008F14D1" w:rsidRPr="00D10ADB" w:rsidRDefault="008F14D1" w:rsidP="008F14D1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r w:rsidRPr="00D10ADB">
        <w:rPr>
          <w:rFonts w:asciiTheme="minorHAnsi" w:hAnsiTheme="minorHAnsi" w:cstheme="minorHAnsi"/>
        </w:rPr>
        <w:t xml:space="preserve">z </w:t>
      </w:r>
      <w:proofErr w:type="spellStart"/>
      <w:r w:rsidRPr="00D10ADB">
        <w:rPr>
          <w:rFonts w:asciiTheme="minorHAnsi" w:hAnsiTheme="minorHAnsi" w:cstheme="minorHAnsi"/>
        </w:rPr>
        <w:t>niepełnosprawnością</w:t>
      </w:r>
      <w:proofErr w:type="spellEnd"/>
      <w:r w:rsidRPr="00D10ADB">
        <w:rPr>
          <w:rFonts w:asciiTheme="minorHAnsi" w:hAnsiTheme="minorHAnsi" w:cstheme="minorHAnsi"/>
        </w:rPr>
        <w:t xml:space="preserve"> </w:t>
      </w:r>
      <w:proofErr w:type="spellStart"/>
      <w:r w:rsidRPr="00D10ADB">
        <w:rPr>
          <w:rFonts w:asciiTheme="minorHAnsi" w:hAnsiTheme="minorHAnsi" w:cstheme="minorHAnsi"/>
        </w:rPr>
        <w:t>sprzężoną</w:t>
      </w:r>
      <w:proofErr w:type="spellEnd"/>
      <w:r w:rsidRPr="00D10ADB">
        <w:rPr>
          <w:rFonts w:asciiTheme="minorHAnsi" w:hAnsiTheme="minorHAnsi" w:cstheme="minorHAnsi"/>
        </w:rPr>
        <w:t>;</w:t>
      </w:r>
    </w:p>
    <w:p w14:paraId="2B64D04C" w14:textId="7A4BB975" w:rsidR="008F14D1" w:rsidRPr="00D10ADB" w:rsidRDefault="008F14D1" w:rsidP="008F14D1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r w:rsidRPr="00D10ADB">
        <w:rPr>
          <w:rFonts w:asciiTheme="minorHAnsi" w:hAnsiTheme="minorHAnsi" w:cstheme="minorHAnsi"/>
        </w:rPr>
        <w:t xml:space="preserve">z </w:t>
      </w:r>
      <w:proofErr w:type="spellStart"/>
      <w:r w:rsidRPr="00D10ADB">
        <w:rPr>
          <w:rFonts w:asciiTheme="minorHAnsi" w:hAnsiTheme="minorHAnsi" w:cstheme="minorHAnsi"/>
        </w:rPr>
        <w:t>chorobami</w:t>
      </w:r>
      <w:proofErr w:type="spellEnd"/>
      <w:r w:rsidRPr="00D10ADB">
        <w:rPr>
          <w:rFonts w:asciiTheme="minorHAnsi" w:hAnsiTheme="minorHAnsi" w:cstheme="minorHAnsi"/>
        </w:rPr>
        <w:t xml:space="preserve"> </w:t>
      </w:r>
      <w:proofErr w:type="spellStart"/>
      <w:r w:rsidRPr="00D10ADB">
        <w:rPr>
          <w:rFonts w:asciiTheme="minorHAnsi" w:hAnsiTheme="minorHAnsi" w:cstheme="minorHAnsi"/>
        </w:rPr>
        <w:t>psychicznymi</w:t>
      </w:r>
      <w:proofErr w:type="spellEnd"/>
      <w:r w:rsidRPr="00D10ADB">
        <w:rPr>
          <w:rFonts w:asciiTheme="minorHAnsi" w:hAnsiTheme="minorHAnsi" w:cstheme="minorHAnsi"/>
        </w:rPr>
        <w:t>;</w:t>
      </w:r>
    </w:p>
    <w:p w14:paraId="5597B386" w14:textId="4616BEFB" w:rsidR="008F14D1" w:rsidRPr="00D10ADB" w:rsidRDefault="008F14D1" w:rsidP="008F14D1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r w:rsidRPr="00D10ADB">
        <w:rPr>
          <w:rFonts w:asciiTheme="minorHAnsi" w:hAnsiTheme="minorHAnsi" w:cstheme="minorHAnsi"/>
        </w:rPr>
        <w:t xml:space="preserve">z </w:t>
      </w:r>
      <w:proofErr w:type="spellStart"/>
      <w:r w:rsidRPr="00D10ADB">
        <w:rPr>
          <w:rFonts w:asciiTheme="minorHAnsi" w:hAnsiTheme="minorHAnsi" w:cstheme="minorHAnsi"/>
        </w:rPr>
        <w:t>niepełnosprawnością</w:t>
      </w:r>
      <w:proofErr w:type="spellEnd"/>
      <w:r w:rsidRPr="00D10ADB">
        <w:rPr>
          <w:rFonts w:asciiTheme="minorHAnsi" w:hAnsiTheme="minorHAnsi" w:cstheme="minorHAnsi"/>
        </w:rPr>
        <w:t xml:space="preserve"> </w:t>
      </w:r>
      <w:proofErr w:type="spellStart"/>
      <w:r w:rsidRPr="00D10ADB">
        <w:rPr>
          <w:rFonts w:asciiTheme="minorHAnsi" w:hAnsiTheme="minorHAnsi" w:cstheme="minorHAnsi"/>
        </w:rPr>
        <w:t>intelektualną</w:t>
      </w:r>
      <w:proofErr w:type="spellEnd"/>
      <w:r w:rsidRPr="00D10ADB">
        <w:rPr>
          <w:rFonts w:asciiTheme="minorHAnsi" w:hAnsiTheme="minorHAnsi" w:cstheme="minorHAnsi"/>
        </w:rPr>
        <w:t>;</w:t>
      </w:r>
    </w:p>
    <w:p w14:paraId="37CEF332" w14:textId="71A97839" w:rsidR="008F14D1" w:rsidRPr="00D10ADB" w:rsidRDefault="008F14D1" w:rsidP="008F14D1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z całościowymi zaburzeniami rozwojowymi (w rozumieniu zgodnym z Międzynarodową Statystyczną Klasyfikacją Chorób i Problemów Zdrowotnych ICD10);</w:t>
      </w:r>
    </w:p>
    <w:p w14:paraId="1954A500" w14:textId="0D762922" w:rsidR="008F14D1" w:rsidRPr="00D10ADB" w:rsidRDefault="008F14D1" w:rsidP="008F14D1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korzystające z programu FE PŻ;</w:t>
      </w:r>
    </w:p>
    <w:p w14:paraId="5F4AB0B0" w14:textId="0914ABBC" w:rsidR="008F14D1" w:rsidRPr="00D10ADB" w:rsidRDefault="008F14D1" w:rsidP="008F14D1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proofErr w:type="spellStart"/>
      <w:r w:rsidRPr="00D10ADB">
        <w:rPr>
          <w:rFonts w:asciiTheme="minorHAnsi" w:hAnsiTheme="minorHAnsi" w:cstheme="minorHAnsi"/>
        </w:rPr>
        <w:t>zamieszkujące</w:t>
      </w:r>
      <w:proofErr w:type="spellEnd"/>
      <w:r w:rsidRPr="00D10ADB">
        <w:rPr>
          <w:rFonts w:asciiTheme="minorHAnsi" w:hAnsiTheme="minorHAnsi" w:cstheme="minorHAnsi"/>
        </w:rPr>
        <w:t xml:space="preserve"> </w:t>
      </w:r>
      <w:proofErr w:type="spellStart"/>
      <w:r w:rsidRPr="00D10ADB">
        <w:rPr>
          <w:rFonts w:asciiTheme="minorHAnsi" w:hAnsiTheme="minorHAnsi" w:cstheme="minorHAnsi"/>
        </w:rPr>
        <w:t>samotnie</w:t>
      </w:r>
      <w:proofErr w:type="spellEnd"/>
      <w:r w:rsidRPr="00D10ADB">
        <w:rPr>
          <w:rFonts w:asciiTheme="minorHAnsi" w:hAnsiTheme="minorHAnsi" w:cstheme="minorHAnsi"/>
        </w:rPr>
        <w:t>;</w:t>
      </w:r>
    </w:p>
    <w:p w14:paraId="4F6938E9" w14:textId="790D0F7A" w:rsidR="008F14D1" w:rsidRPr="00D10ADB" w:rsidRDefault="008F14D1" w:rsidP="008F14D1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w kryzysie bezdomności, dotknięte wykluczeniem z dostępu do mieszkań lub</w:t>
      </w:r>
    </w:p>
    <w:p w14:paraId="12B92ED8" w14:textId="77777777" w:rsidR="008F14D1" w:rsidRPr="00D10ADB" w:rsidRDefault="008F14D1" w:rsidP="00DE52DB">
      <w:pPr>
        <w:pStyle w:val="Tre"/>
        <w:spacing w:line="360" w:lineRule="auto"/>
        <w:ind w:left="720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zagrożone bezdomnością (w zakresie wsparcia mieszkaniowego);</w:t>
      </w:r>
    </w:p>
    <w:p w14:paraId="675123EE" w14:textId="0517C6C4" w:rsidR="008F14D1" w:rsidRPr="00D10ADB" w:rsidRDefault="008F14D1" w:rsidP="008F14D1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dzieci wychowujące się poza rodziną biologiczną (w tym dzieci z niepełnosprawnościami).</w:t>
      </w:r>
    </w:p>
    <w:p w14:paraId="7D9A5ECA" w14:textId="77777777" w:rsidR="008F14D1" w:rsidRPr="00D10ADB" w:rsidRDefault="008F14D1" w:rsidP="00BF650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tbl>
      <w:tblPr>
        <w:tblW w:w="967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4"/>
        <w:gridCol w:w="6276"/>
      </w:tblGrid>
      <w:tr w:rsidR="004C29FC" w:rsidRPr="00D10ADB" w14:paraId="309A55CF" w14:textId="77777777" w:rsidTr="00591790">
        <w:trPr>
          <w:trHeight w:val="1416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091AE1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Opis sytuacji uczestnika </w:t>
            </w:r>
          </w:p>
          <w:p w14:paraId="0158EB9B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(wykształcenie, kwalifikacja, stan zdrowia, sytuacja materialna, warunki społeczno-ekonomiczne,</w:t>
            </w:r>
          </w:p>
          <w:p w14:paraId="4B533FD2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syt</w:t>
            </w:r>
            <w:r w:rsidR="002853F9"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uacja zawodowa, czas </w:t>
            </w:r>
            <w:proofErr w:type="spellStart"/>
            <w:r w:rsidR="002853F9"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pozostawan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a</w:t>
            </w:r>
            <w:proofErr w:type="spellEnd"/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bez pracy, inne)</w:t>
            </w:r>
          </w:p>
        </w:tc>
        <w:tc>
          <w:tcPr>
            <w:tcW w:w="6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C44311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2B4DB812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5F9B5CA9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663E9C3B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0AFC5F4D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0EE0B49D" w14:textId="77777777" w:rsidR="002853F9" w:rsidRPr="00D10ADB" w:rsidRDefault="002853F9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5D7DA1E2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7B83371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  <w:tr w:rsidR="004C29FC" w:rsidRPr="00D10ADB" w14:paraId="4AFD757E" w14:textId="77777777" w:rsidTr="00591790">
        <w:trPr>
          <w:trHeight w:val="1618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AC549" w14:textId="77777777" w:rsidR="004C29FC" w:rsidRPr="00D10ADB" w:rsidRDefault="002853F9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lastRenderedPageBreak/>
              <w:t>Potrzeb</w:t>
            </w:r>
            <w:r w:rsidR="00591790"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y</w:t>
            </w:r>
          </w:p>
          <w:p w14:paraId="02CF4842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(krótki opis potrzeb, wskazujących na rodzaj wsparcia: społeczne, zdrowotne, emocjonalne, zawodowe, kulturalne itd.)</w:t>
            </w:r>
          </w:p>
        </w:tc>
        <w:tc>
          <w:tcPr>
            <w:tcW w:w="6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13AB12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E96B9FE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76A17B2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C1BDA02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53877078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0DF27B3F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2A6ED696" w14:textId="77777777" w:rsidR="006D3DB5" w:rsidRPr="00D10ADB" w:rsidRDefault="006D3DB5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92B02E5" w14:textId="77777777" w:rsidR="006D3DB5" w:rsidRPr="00D10ADB" w:rsidRDefault="006D3DB5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021AF332" w14:textId="77777777" w:rsidR="006D3DB5" w:rsidRPr="00D10ADB" w:rsidRDefault="006D3DB5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5EF07D22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  <w:tr w:rsidR="00BF6501" w:rsidRPr="00D10ADB" w14:paraId="3B70A66E" w14:textId="77777777" w:rsidTr="00591790">
        <w:trPr>
          <w:trHeight w:val="1618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A45CC" w14:textId="77777777" w:rsidR="00BF6501" w:rsidRPr="00D10ADB" w:rsidRDefault="00BF6501" w:rsidP="00BF6501">
            <w:pPr>
              <w:pStyle w:val="Tre"/>
              <w:spacing w:line="360" w:lineRule="auto"/>
              <w:rPr>
                <w:rStyle w:val="Brak"/>
                <w:rFonts w:asciiTheme="minorHAnsi" w:eastAsia="Arial Unicode MS" w:hAnsiTheme="minorHAnsi" w:cstheme="minorHAnsi"/>
                <w:b/>
                <w:lang w:val="pl-PL"/>
              </w:rPr>
            </w:pPr>
            <w:r w:rsidRPr="00D10ADB">
              <w:rPr>
                <w:rStyle w:val="Brak"/>
                <w:rFonts w:asciiTheme="minorHAnsi" w:eastAsia="Arial Unicode MS" w:hAnsiTheme="minorHAnsi" w:cstheme="minorHAnsi"/>
                <w:b/>
                <w:lang w:val="pl-PL"/>
              </w:rPr>
              <w:t>Informacje od specjalistów (psycholog, inne):</w:t>
            </w:r>
          </w:p>
          <w:p w14:paraId="3FCB0F1F" w14:textId="77777777" w:rsidR="00BF6501" w:rsidRPr="00D10ADB" w:rsidRDefault="00BF6501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A3AC774" w14:textId="77777777" w:rsidR="00BF6501" w:rsidRPr="00D10ADB" w:rsidRDefault="00BF6501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0976CC0C" w14:textId="77777777" w:rsidR="00BF6501" w:rsidRPr="00D10ADB" w:rsidRDefault="00BF6501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6D4FB0DC" w14:textId="77777777" w:rsidR="00BF6501" w:rsidRPr="00D10ADB" w:rsidRDefault="00BF6501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F09BE14" w14:textId="77777777" w:rsidR="00BF6501" w:rsidRPr="00D10ADB" w:rsidRDefault="00BF6501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6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DDBA8" w14:textId="77777777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  <w:tr w:rsidR="00BF6501" w:rsidRPr="00D10ADB" w14:paraId="42417246" w14:textId="77777777" w:rsidTr="00D10ADB">
        <w:trPr>
          <w:trHeight w:val="542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19AB4" w14:textId="307AE187" w:rsidR="00BF6501" w:rsidRPr="00D10ADB" w:rsidRDefault="00BF6501" w:rsidP="00BF6501">
            <w:pPr>
              <w:pStyle w:val="Tre"/>
              <w:spacing w:line="360" w:lineRule="auto"/>
              <w:rPr>
                <w:rStyle w:val="Brak"/>
                <w:rFonts w:asciiTheme="minorHAnsi" w:eastAsia="Arial Unicode MS" w:hAnsiTheme="minorHAnsi" w:cstheme="minorHAnsi"/>
                <w:b/>
                <w:bCs/>
                <w:lang w:val="pl-PL"/>
              </w:rPr>
            </w:pPr>
            <w:r w:rsidRPr="00D10ADB">
              <w:rPr>
                <w:rFonts w:asciiTheme="minorHAnsi" w:hAnsiTheme="minorHAnsi" w:cstheme="minorHAnsi"/>
                <w:b/>
                <w:bCs/>
                <w:lang w:val="pl-PL"/>
              </w:rPr>
              <w:t xml:space="preserve">Rodzaj rekomendowanych usług </w:t>
            </w:r>
          </w:p>
        </w:tc>
        <w:tc>
          <w:tcPr>
            <w:tcW w:w="6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DEE35" w14:textId="77777777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a)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>Asystent rodziny</w:t>
            </w:r>
          </w:p>
          <w:p w14:paraId="0FE82E70" w14:textId="77777777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b)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 xml:space="preserve">Szkolenie w wymiarze 40 godzin które pozwoli na przygotowanie do pełnienia funkcji rodziny wspierającej </w:t>
            </w:r>
          </w:p>
          <w:p w14:paraId="594A4797" w14:textId="77777777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c)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>Warsztaty i doradztwo indywidualne, które pozwolą na podniesienie kompetencji rodzin w sprawach opiekuńczo-wychowawczych</w:t>
            </w:r>
          </w:p>
          <w:p w14:paraId="11A961F2" w14:textId="77777777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d)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>Wsparcie psychologiczne</w:t>
            </w:r>
          </w:p>
          <w:p w14:paraId="2A1F3E95" w14:textId="77777777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e)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>Wsparcie jednostki podstawowej opieki zdrowotnej</w:t>
            </w:r>
          </w:p>
          <w:p w14:paraId="0BB0A06A" w14:textId="47497B2F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f)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 xml:space="preserve">Udział w placówce wsparcia dziennego opiekuńczo-specjalistycznej w tym m.in. wsparcie takich specjalistów jak psycholog, logopeda, </w:t>
            </w: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socjoterapeuta</w:t>
            </w:r>
            <w:proofErr w:type="spellEnd"/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, zajęcia rozwijające zainteresowania i kreatywność</w:t>
            </w:r>
          </w:p>
          <w:p w14:paraId="0A88EEE5" w14:textId="1206C486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lastRenderedPageBreak/>
              <w:t>g)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>Animacja środowiskowa i grupy samopomocowe</w:t>
            </w:r>
          </w:p>
        </w:tc>
      </w:tr>
      <w:tr w:rsidR="00FA4781" w:rsidRPr="00D10ADB" w14:paraId="5C58137A" w14:textId="77777777" w:rsidTr="00591790">
        <w:trPr>
          <w:trHeight w:val="1618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727F7" w14:textId="77777777" w:rsidR="00FA4781" w:rsidRPr="00D10ADB" w:rsidRDefault="00FA4781" w:rsidP="00FA4781">
            <w:pPr>
              <w:pStyle w:val="Tre"/>
              <w:spacing w:line="360" w:lineRule="auto"/>
              <w:jc w:val="both"/>
              <w:rPr>
                <w:rStyle w:val="Brak"/>
                <w:rFonts w:asciiTheme="minorHAnsi" w:hAnsiTheme="minorHAnsi" w:cstheme="minorHAnsi"/>
                <w:lang w:val="pl-PL"/>
              </w:rPr>
            </w:pPr>
            <w:r w:rsidRPr="00D10ADB">
              <w:rPr>
                <w:rStyle w:val="Brak"/>
                <w:rFonts w:asciiTheme="minorHAnsi" w:hAnsiTheme="minorHAnsi" w:cstheme="minorHAnsi"/>
                <w:lang w:val="pl-PL"/>
              </w:rPr>
              <w:lastRenderedPageBreak/>
              <w:t xml:space="preserve">Zgodnie z art. 38 Ustawy z dnia 19 lipca 2019 r. o realizowaniu usług społecznych przez centrum usług społecznych proponuję/nie proponuję opracowanie indywidualnego planu usług społecznych. </w:t>
            </w:r>
          </w:p>
          <w:p w14:paraId="7D54B8A8" w14:textId="77777777" w:rsidR="00FA4781" w:rsidRPr="00D10ADB" w:rsidRDefault="00FA4781" w:rsidP="00BF6501">
            <w:pPr>
              <w:pStyle w:val="Tre"/>
              <w:spacing w:line="360" w:lineRule="auto"/>
              <w:rPr>
                <w:rFonts w:asciiTheme="minorHAnsi" w:hAnsiTheme="minorHAnsi" w:cstheme="minorHAnsi"/>
                <w:b/>
                <w:bCs/>
                <w:lang w:val="pl-PL"/>
              </w:rPr>
            </w:pPr>
          </w:p>
        </w:tc>
        <w:tc>
          <w:tcPr>
            <w:tcW w:w="6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3CFA38" w14:textId="674AF466" w:rsidR="00FA4781" w:rsidRPr="00D10ADB" w:rsidRDefault="00FA478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proofErr w:type="spellStart"/>
            <w:r w:rsidRPr="00D10ADB">
              <w:rPr>
                <w:rStyle w:val="Brak"/>
                <w:rFonts w:asciiTheme="minorHAnsi" w:hAnsiTheme="minorHAnsi" w:cstheme="minorHAnsi"/>
                <w:sz w:val="22"/>
                <w:szCs w:val="22"/>
              </w:rPr>
              <w:t>Uzasadnienie</w:t>
            </w:r>
            <w:proofErr w:type="spellEnd"/>
            <w:r w:rsidRPr="00D10ADB">
              <w:rPr>
                <w:rStyle w:val="Brak"/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</w:tbl>
    <w:p w14:paraId="09ECE21C" w14:textId="77777777" w:rsidR="00C02EF3" w:rsidRPr="00D10ADB" w:rsidRDefault="00C02EF3" w:rsidP="00C02EF3">
      <w:pPr>
        <w:pStyle w:val="Tre"/>
        <w:widowControl w:val="0"/>
        <w:spacing w:line="360" w:lineRule="auto"/>
        <w:jc w:val="both"/>
        <w:rPr>
          <w:rStyle w:val="Brak"/>
          <w:rFonts w:asciiTheme="minorHAnsi" w:hAnsiTheme="minorHAnsi" w:cstheme="minorHAnsi"/>
          <w:b/>
        </w:rPr>
      </w:pPr>
    </w:p>
    <w:p w14:paraId="481766DE" w14:textId="09192ED5" w:rsidR="001540AA" w:rsidRPr="00D10ADB" w:rsidRDefault="00C02EF3" w:rsidP="00C02EF3">
      <w:pPr>
        <w:pStyle w:val="Tre"/>
        <w:widowControl w:val="0"/>
        <w:spacing w:line="360" w:lineRule="auto"/>
        <w:jc w:val="both"/>
        <w:rPr>
          <w:rStyle w:val="Brak"/>
          <w:rFonts w:asciiTheme="minorHAnsi" w:hAnsiTheme="minorHAnsi" w:cstheme="minorHAnsi"/>
          <w:b/>
          <w:lang w:val="pl-PL"/>
        </w:rPr>
      </w:pPr>
      <w:r w:rsidRPr="00D10ADB">
        <w:rPr>
          <w:rStyle w:val="Brak"/>
          <w:rFonts w:asciiTheme="minorHAnsi" w:hAnsiTheme="minorHAnsi" w:cstheme="minorHAnsi"/>
          <w:b/>
          <w:lang w:val="pl-PL"/>
        </w:rPr>
        <w:t>II. Indywidualny Plan Usług Społecznych w ramach projektu “</w:t>
      </w:r>
      <w:r w:rsidRPr="00D10ADB">
        <w:rPr>
          <w:rFonts w:asciiTheme="minorHAnsi" w:hAnsiTheme="minorHAnsi" w:cstheme="minorHAnsi"/>
          <w:b/>
          <w:lang w:val="pl-PL"/>
        </w:rPr>
        <w:t>Rodzinna Gmina Cewice</w:t>
      </w:r>
      <w:r w:rsidRPr="00D10ADB">
        <w:rPr>
          <w:rStyle w:val="Brak"/>
          <w:rFonts w:asciiTheme="minorHAnsi" w:hAnsiTheme="minorHAnsi" w:cstheme="minorHAnsi"/>
          <w:b/>
          <w:lang w:val="pl-PL"/>
        </w:rPr>
        <w:t>”</w:t>
      </w:r>
    </w:p>
    <w:tbl>
      <w:tblPr>
        <w:tblpPr w:leftFromText="141" w:rightFromText="141" w:vertAnchor="text" w:horzAnchor="margin" w:tblpY="849"/>
        <w:tblW w:w="98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61"/>
      </w:tblGrid>
      <w:tr w:rsidR="001540AA" w:rsidRPr="00D10ADB" w14:paraId="0764375A" w14:textId="77777777" w:rsidTr="00F366FC">
        <w:trPr>
          <w:trHeight w:val="657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EC54F" w14:textId="21404761" w:rsidR="001540AA" w:rsidRPr="00D10ADB" w:rsidRDefault="001540AA" w:rsidP="00E03DF3">
            <w:pPr>
              <w:pStyle w:val="Styltabeli2"/>
              <w:widowControl w:val="0"/>
              <w:shd w:val="clear" w:color="auto" w:fill="E7E6E6" w:themeFill="background2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  <w:t xml:space="preserve">Formy </w:t>
            </w:r>
            <w:r w:rsidR="00F366FC" w:rsidRPr="00D10ADB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  <w:t>i</w:t>
            </w:r>
            <w:r w:rsidRPr="00D10ADB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  <w:t xml:space="preserve"> czas proponowanego wsparcia </w:t>
            </w:r>
          </w:p>
        </w:tc>
      </w:tr>
      <w:tr w:rsidR="001540AA" w:rsidRPr="00D10ADB" w14:paraId="3D339BB2" w14:textId="77777777" w:rsidTr="001540AA">
        <w:trPr>
          <w:trHeight w:val="657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AC2E65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  <w:p w14:paraId="2A7CA319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  <w:p w14:paraId="0A89B7B9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  <w:p w14:paraId="74C66E7C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  <w:p w14:paraId="390737A8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  <w:p w14:paraId="0D910148" w14:textId="77777777" w:rsidR="004863E1" w:rsidRPr="00D10ADB" w:rsidRDefault="004863E1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  <w:p w14:paraId="64EEEE2A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</w:tc>
      </w:tr>
      <w:tr w:rsidR="001540AA" w:rsidRPr="00D10ADB" w14:paraId="578697EE" w14:textId="77777777" w:rsidTr="001540AA">
        <w:trPr>
          <w:trHeight w:val="657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8DEB7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  <w:t>Przebieg wsparcia, rezultaty</w:t>
            </w:r>
          </w:p>
          <w:p w14:paraId="23B517A1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val="pl-PL"/>
              </w:rPr>
            </w:pPr>
          </w:p>
          <w:p w14:paraId="75584CC8" w14:textId="77777777" w:rsidR="001540AA" w:rsidRPr="00D10ADB" w:rsidRDefault="001540AA" w:rsidP="00E03DF3">
            <w:pPr>
              <w:pStyle w:val="Styltabeli2"/>
              <w:widowControl w:val="0"/>
              <w:shd w:val="clear" w:color="auto" w:fill="FFFFFF" w:themeFill="background1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pl-PL"/>
              </w:rPr>
              <w:t>Czy postęp w realizacji zaplanowanych działań następuje w oczekiwany sposób?</w:t>
            </w:r>
          </w:p>
        </w:tc>
      </w:tr>
      <w:tr w:rsidR="001540AA" w:rsidRPr="00D10ADB" w14:paraId="5945A7DD" w14:textId="77777777" w:rsidTr="004863E1">
        <w:trPr>
          <w:trHeight w:val="1995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94981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  <w:tr w:rsidR="001540AA" w:rsidRPr="00D10ADB" w14:paraId="705CEFA6" w14:textId="77777777" w:rsidTr="001540AA">
        <w:trPr>
          <w:trHeight w:val="351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56219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bCs/>
                <w:sz w:val="22"/>
                <w:szCs w:val="22"/>
                <w:lang w:val="pl-PL"/>
              </w:rPr>
              <w:t>Czy należy uzupełnić zaplanowane działania o nowe formy wsparcia?</w:t>
            </w:r>
          </w:p>
          <w:p w14:paraId="3A412609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  <w:tr w:rsidR="001540AA" w:rsidRPr="00D10ADB" w14:paraId="16A9FA37" w14:textId="77777777" w:rsidTr="001540AA">
        <w:trPr>
          <w:trHeight w:val="1577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29EFA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A79B769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6A7E01C5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F16DF78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2B87F6EE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25E713D2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2CF0383B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  <w:tr w:rsidR="001540AA" w:rsidRPr="00D10ADB" w14:paraId="74852135" w14:textId="77777777" w:rsidTr="001540AA">
        <w:trPr>
          <w:trHeight w:val="351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0CE19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>Monitoring</w:t>
            </w:r>
          </w:p>
          <w:p w14:paraId="5E1F5ECF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bCs/>
                <w:sz w:val="22"/>
                <w:szCs w:val="22"/>
                <w:lang w:val="pl-PL"/>
              </w:rPr>
              <w:t>Faktyczne efekty, jakie przyniosły zrealizowane działania ?</w:t>
            </w:r>
          </w:p>
        </w:tc>
      </w:tr>
      <w:tr w:rsidR="001540AA" w:rsidRPr="00D10ADB" w14:paraId="23265CF2" w14:textId="77777777" w:rsidTr="00C02EF3">
        <w:trPr>
          <w:trHeight w:val="3574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7F1AE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2DF6AC3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000FB0C8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4FD9888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FD19C3C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6CE3B6BC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6E62E9F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797925A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11847FC5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</w:tbl>
    <w:p w14:paraId="5C869B03" w14:textId="77777777" w:rsidR="00821CC5" w:rsidRPr="00D10ADB" w:rsidRDefault="00821CC5" w:rsidP="00BF6501">
      <w:pPr>
        <w:pStyle w:val="Tre"/>
        <w:spacing w:line="360" w:lineRule="auto"/>
        <w:jc w:val="both"/>
        <w:rPr>
          <w:rFonts w:asciiTheme="minorHAnsi" w:hAnsiTheme="minorHAnsi" w:cstheme="minorHAnsi"/>
          <w:lang w:val="pl-PL"/>
        </w:rPr>
      </w:pPr>
    </w:p>
    <w:p w14:paraId="152F16D5" w14:textId="77777777" w:rsidR="00821CC5" w:rsidRPr="00D10ADB" w:rsidRDefault="00821CC5" w:rsidP="00BF6501">
      <w:pPr>
        <w:pStyle w:val="Tre"/>
        <w:spacing w:line="360" w:lineRule="auto"/>
        <w:rPr>
          <w:rStyle w:val="Brak"/>
          <w:rFonts w:asciiTheme="minorHAnsi" w:hAnsiTheme="minorHAnsi" w:cstheme="minorHAnsi"/>
          <w:lang w:val="pl-PL"/>
        </w:rPr>
      </w:pPr>
    </w:p>
    <w:p w14:paraId="1F59BAE1" w14:textId="11A0858A" w:rsidR="00FA4781" w:rsidRPr="00D10ADB" w:rsidRDefault="003F6C11" w:rsidP="003F6C11">
      <w:pPr>
        <w:pStyle w:val="Tre"/>
        <w:spacing w:line="360" w:lineRule="auto"/>
        <w:rPr>
          <w:rStyle w:val="Brak"/>
          <w:rFonts w:asciiTheme="minorHAnsi" w:hAnsiTheme="minorHAnsi" w:cstheme="minorHAnsi"/>
          <w:lang w:val="pl-PL"/>
        </w:rPr>
      </w:pPr>
      <w:r w:rsidRPr="00D10ADB">
        <w:rPr>
          <w:rStyle w:val="Brak"/>
          <w:rFonts w:asciiTheme="minorHAnsi" w:hAnsiTheme="minorHAnsi" w:cstheme="minorHAnsi"/>
          <w:lang w:val="pl-PL"/>
        </w:rPr>
        <w:t>…………</w:t>
      </w:r>
      <w:r w:rsidR="004863E1" w:rsidRPr="00D10ADB">
        <w:rPr>
          <w:rStyle w:val="Brak"/>
          <w:rFonts w:asciiTheme="minorHAnsi" w:hAnsiTheme="minorHAnsi" w:cstheme="minorHAnsi"/>
          <w:lang w:val="pl-PL"/>
        </w:rPr>
        <w:t>……..………</w:t>
      </w:r>
      <w:r w:rsidR="003219EA" w:rsidRPr="00D10ADB">
        <w:rPr>
          <w:rStyle w:val="Brak"/>
          <w:rFonts w:asciiTheme="minorHAnsi" w:hAnsiTheme="minorHAnsi" w:cstheme="minorHAnsi"/>
          <w:lang w:val="pl-PL"/>
        </w:rPr>
        <w:t>….</w:t>
      </w:r>
      <w:r w:rsidR="004863E1" w:rsidRPr="00D10ADB">
        <w:rPr>
          <w:rStyle w:val="Brak"/>
          <w:rFonts w:asciiTheme="minorHAnsi" w:hAnsiTheme="minorHAnsi" w:cstheme="minorHAnsi"/>
          <w:lang w:val="pl-PL"/>
        </w:rPr>
        <w:t xml:space="preserve">…..                                </w:t>
      </w:r>
      <w:r w:rsidR="004863E1" w:rsidRPr="00D10ADB">
        <w:rPr>
          <w:rFonts w:asciiTheme="minorHAnsi" w:hAnsiTheme="minorHAnsi" w:cstheme="minorHAnsi"/>
          <w:lang w:val="pl-PL"/>
        </w:rPr>
        <w:t xml:space="preserve">      </w:t>
      </w:r>
      <w:r w:rsidR="004863E1" w:rsidRPr="00D10ADB">
        <w:rPr>
          <w:rStyle w:val="Brak"/>
          <w:rFonts w:asciiTheme="minorHAnsi" w:hAnsiTheme="minorHAnsi" w:cstheme="minorHAnsi"/>
          <w:lang w:val="pl-PL"/>
        </w:rPr>
        <w:t xml:space="preserve">                               </w:t>
      </w:r>
      <w:r w:rsidR="00FA4781" w:rsidRPr="00D10ADB">
        <w:rPr>
          <w:rStyle w:val="Brak"/>
          <w:rFonts w:asciiTheme="minorHAnsi" w:hAnsiTheme="minorHAnsi" w:cstheme="minorHAnsi"/>
          <w:lang w:val="pl-PL"/>
        </w:rPr>
        <w:tab/>
      </w:r>
      <w:r w:rsidR="00FA4781" w:rsidRPr="00D10ADB">
        <w:rPr>
          <w:rStyle w:val="Brak"/>
          <w:rFonts w:asciiTheme="minorHAnsi" w:hAnsiTheme="minorHAnsi" w:cstheme="minorHAnsi"/>
          <w:lang w:val="pl-PL"/>
        </w:rPr>
        <w:tab/>
      </w:r>
      <w:r w:rsidR="004863E1" w:rsidRPr="00D10ADB">
        <w:rPr>
          <w:rStyle w:val="Brak"/>
          <w:rFonts w:asciiTheme="minorHAnsi" w:hAnsiTheme="minorHAnsi" w:cstheme="minorHAnsi"/>
          <w:lang w:val="pl-PL"/>
        </w:rPr>
        <w:t xml:space="preserve"> </w:t>
      </w:r>
      <w:r w:rsidR="003219EA" w:rsidRPr="00D10ADB">
        <w:rPr>
          <w:rStyle w:val="Brak"/>
          <w:rFonts w:asciiTheme="minorHAnsi" w:hAnsiTheme="minorHAnsi" w:cstheme="minorHAnsi"/>
          <w:lang w:val="pl-PL"/>
        </w:rPr>
        <w:t xml:space="preserve"> </w:t>
      </w:r>
      <w:r w:rsidRPr="00D10ADB">
        <w:rPr>
          <w:rStyle w:val="Brak"/>
          <w:rFonts w:asciiTheme="minorHAnsi" w:hAnsiTheme="minorHAnsi" w:cstheme="minorHAnsi"/>
          <w:lang w:val="pl-PL"/>
        </w:rPr>
        <w:t>…………</w:t>
      </w:r>
      <w:r w:rsidR="003219EA" w:rsidRPr="00D10ADB">
        <w:rPr>
          <w:rStyle w:val="Brak"/>
          <w:rFonts w:asciiTheme="minorHAnsi" w:hAnsiTheme="minorHAnsi" w:cstheme="minorHAnsi"/>
          <w:lang w:val="pl-PL"/>
        </w:rPr>
        <w:t>……..……..………</w:t>
      </w:r>
      <w:r w:rsidR="004863E1" w:rsidRPr="00D10ADB">
        <w:rPr>
          <w:rStyle w:val="Brak"/>
          <w:rFonts w:asciiTheme="minorHAnsi" w:hAnsiTheme="minorHAnsi" w:cstheme="minorHAnsi"/>
          <w:lang w:val="pl-PL"/>
        </w:rPr>
        <w:t xml:space="preserve"> </w:t>
      </w:r>
    </w:p>
    <w:p w14:paraId="5FCFBED1" w14:textId="0363AEA1" w:rsidR="003F6C11" w:rsidRPr="00D10ADB" w:rsidRDefault="003F6C11" w:rsidP="0015532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czytelny podpis uczestnika/uczestniczki</w:t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  <w:t xml:space="preserve"> podpis koordynatora </w:t>
      </w:r>
      <w:r w:rsidR="00155321" w:rsidRPr="00D10ADB">
        <w:rPr>
          <w:rFonts w:asciiTheme="minorHAnsi" w:hAnsiTheme="minorHAnsi" w:cstheme="minorHAnsi"/>
          <w:lang w:val="pl-PL"/>
        </w:rPr>
        <w:t xml:space="preserve">lub rodzica/opiekuna prawnego </w:t>
      </w:r>
      <w:r w:rsidR="00155321" w:rsidRPr="00D10ADB">
        <w:rPr>
          <w:rFonts w:asciiTheme="minorHAnsi" w:hAnsiTheme="minorHAnsi" w:cstheme="minorHAnsi"/>
          <w:lang w:val="pl-PL"/>
        </w:rPr>
        <w:tab/>
      </w:r>
      <w:r w:rsidR="00155321" w:rsidRPr="00D10ADB">
        <w:rPr>
          <w:rFonts w:asciiTheme="minorHAnsi" w:hAnsiTheme="minorHAnsi" w:cstheme="minorHAnsi"/>
          <w:lang w:val="pl-PL"/>
        </w:rPr>
        <w:tab/>
      </w:r>
      <w:r w:rsidR="00155321" w:rsidRPr="00D10ADB">
        <w:rPr>
          <w:rFonts w:asciiTheme="minorHAnsi" w:hAnsiTheme="minorHAnsi" w:cstheme="minorHAnsi"/>
          <w:lang w:val="pl-PL"/>
        </w:rPr>
        <w:tab/>
      </w:r>
      <w:r w:rsidR="00155321" w:rsidRPr="00D10ADB">
        <w:rPr>
          <w:rFonts w:asciiTheme="minorHAnsi" w:hAnsiTheme="minorHAnsi" w:cstheme="minorHAnsi"/>
          <w:lang w:val="pl-PL"/>
        </w:rPr>
        <w:tab/>
      </w:r>
      <w:r w:rsidR="00155321" w:rsidRPr="00D10ADB">
        <w:rPr>
          <w:rFonts w:asciiTheme="minorHAnsi" w:hAnsiTheme="minorHAnsi" w:cstheme="minorHAnsi"/>
          <w:lang w:val="pl-PL"/>
        </w:rPr>
        <w:tab/>
      </w:r>
      <w:r w:rsidR="00155321" w:rsidRPr="00D10ADB">
        <w:rPr>
          <w:rFonts w:asciiTheme="minorHAnsi" w:hAnsiTheme="minorHAnsi" w:cstheme="minorHAnsi"/>
          <w:lang w:val="pl-PL"/>
        </w:rPr>
        <w:tab/>
      </w:r>
      <w:r w:rsidR="00155321"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 xml:space="preserve">IPUS  </w:t>
      </w:r>
    </w:p>
    <w:p w14:paraId="5128B11A" w14:textId="617E4D20" w:rsidR="00FA4781" w:rsidRPr="00D10ADB" w:rsidRDefault="00FA4781" w:rsidP="00BF650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02664CA6" w14:textId="77777777" w:rsidR="003F6C11" w:rsidRPr="00D10ADB" w:rsidRDefault="003F6C11" w:rsidP="003F6C1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Oświadczam, że zapoznałem/</w:t>
      </w:r>
      <w:proofErr w:type="spellStart"/>
      <w:r w:rsidRPr="00D10ADB">
        <w:rPr>
          <w:rFonts w:asciiTheme="minorHAnsi" w:hAnsiTheme="minorHAnsi" w:cstheme="minorHAnsi"/>
          <w:lang w:val="pl-PL"/>
        </w:rPr>
        <w:t>am</w:t>
      </w:r>
      <w:proofErr w:type="spellEnd"/>
      <w:r w:rsidRPr="00D10ADB">
        <w:rPr>
          <w:rFonts w:asciiTheme="minorHAnsi" w:hAnsiTheme="minorHAnsi" w:cstheme="minorHAnsi"/>
          <w:lang w:val="pl-PL"/>
        </w:rPr>
        <w:t xml:space="preserve"> się z regulaminem i akceptuję przedstawione w nim warunki rekrutacji i uczestnictwa w projekcie.</w:t>
      </w:r>
    </w:p>
    <w:p w14:paraId="29971CD3" w14:textId="77777777" w:rsidR="003F6C11" w:rsidRDefault="003F6C11" w:rsidP="003F6C1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59D1B0E0" w14:textId="77777777" w:rsidR="00D10ADB" w:rsidRPr="00D10ADB" w:rsidRDefault="00D10ADB" w:rsidP="003F6C1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0ECE2016" w14:textId="010BE5C7" w:rsidR="003F6C11" w:rsidRPr="00D10ADB" w:rsidRDefault="003F6C11" w:rsidP="003F6C1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………………………..                                     </w:t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  <w:t xml:space="preserve">  ……….…………………………………</w:t>
      </w:r>
    </w:p>
    <w:p w14:paraId="7075CA8F" w14:textId="5876483B" w:rsidR="003F6C11" w:rsidRPr="00D10ADB" w:rsidRDefault="003F6C11" w:rsidP="003F6C1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(miejscowość i data)                                                         </w:t>
      </w:r>
      <w:r w:rsidR="00155321"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>czytelny podpis</w:t>
      </w:r>
      <w:r w:rsidR="00155321" w:rsidRPr="00D10ADB">
        <w:rPr>
          <w:rFonts w:asciiTheme="minorHAnsi" w:hAnsiTheme="minorHAnsi" w:cstheme="minorHAnsi"/>
          <w:lang w:val="pl-PL"/>
        </w:rPr>
        <w:t xml:space="preserve"> u</w:t>
      </w:r>
      <w:r w:rsidRPr="00D10ADB">
        <w:rPr>
          <w:rFonts w:asciiTheme="minorHAnsi" w:hAnsiTheme="minorHAnsi" w:cstheme="minorHAnsi"/>
          <w:lang w:val="pl-PL"/>
        </w:rPr>
        <w:t>czestnika/uczestniczki</w:t>
      </w:r>
    </w:p>
    <w:p w14:paraId="7B7A334F" w14:textId="5C7B5C90" w:rsidR="00FA4781" w:rsidRPr="00D10ADB" w:rsidRDefault="003F6C11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 lub rodzica/opiekuna prawnego</w:t>
      </w:r>
    </w:p>
    <w:p w14:paraId="0E6C5B7C" w14:textId="77777777" w:rsidR="000066A0" w:rsidRPr="00D10ADB" w:rsidRDefault="000066A0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01080C72" w14:textId="1607FC48" w:rsidR="00D10ADB" w:rsidRPr="00D10ADB" w:rsidRDefault="00D10ADB" w:rsidP="00D10ADB">
      <w:pPr>
        <w:pStyle w:val="Tre"/>
        <w:spacing w:line="360" w:lineRule="auto"/>
        <w:jc w:val="center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b/>
          <w:bCs/>
          <w:lang w:val="pl-PL"/>
        </w:rPr>
        <w:lastRenderedPageBreak/>
        <w:t>KLAUZULA INFORMACYJNA</w:t>
      </w:r>
    </w:p>
    <w:p w14:paraId="2CD2142F" w14:textId="77777777" w:rsidR="00D10ADB" w:rsidRPr="00D10ADB" w:rsidRDefault="00D10ADB" w:rsidP="00D10AD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zwanego dalej RODO, Centrum Usług Społecznych w Cewicach informuje, że:</w:t>
      </w:r>
    </w:p>
    <w:p w14:paraId="125D0D58" w14:textId="77777777" w:rsidR="00D10ADB" w:rsidRPr="00D10ADB" w:rsidRDefault="00D10ADB" w:rsidP="00D10ADB">
      <w:pPr>
        <w:pStyle w:val="Tre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Administratorem Pana/Pani danych osobowych jest Centrum Usług Społecznych w Cewicach, z siedzibą: Osiedle Na Wzgórzu 35, 84-312 Cewice;</w:t>
      </w:r>
    </w:p>
    <w:p w14:paraId="16D5A5C7" w14:textId="77777777" w:rsidR="00D10ADB" w:rsidRPr="00D10ADB" w:rsidRDefault="00D10ADB" w:rsidP="00D10ADB">
      <w:pPr>
        <w:pStyle w:val="Tre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W Centrum Usług Społecznych w Cewicach wyznaczono Inspektora Ochrony Danych – jest nim Pan Piotr Przyborowski, z którym można się kontaktować pod adresem e-mail: </w:t>
      </w:r>
      <w:hyperlink r:id="rId8" w:history="1">
        <w:r w:rsidRPr="00D10ADB">
          <w:rPr>
            <w:rStyle w:val="Hipercze"/>
            <w:rFonts w:asciiTheme="minorHAnsi" w:hAnsiTheme="minorHAnsi" w:cstheme="minorHAnsi"/>
            <w:b/>
            <w:bCs/>
            <w:lang w:val="pl-PL"/>
          </w:rPr>
          <w:t>gryfinspektor@gmail.com</w:t>
        </w:r>
      </w:hyperlink>
      <w:r w:rsidRPr="00D10ADB">
        <w:rPr>
          <w:rFonts w:asciiTheme="minorHAnsi" w:hAnsiTheme="minorHAnsi" w:cstheme="minorHAnsi"/>
          <w:lang w:val="pl-PL"/>
        </w:rPr>
        <w:t>;</w:t>
      </w:r>
    </w:p>
    <w:p w14:paraId="1D4572FD" w14:textId="77777777" w:rsidR="00D10ADB" w:rsidRPr="00D10ADB" w:rsidRDefault="00D10ADB" w:rsidP="00D10ADB">
      <w:pPr>
        <w:pStyle w:val="Tre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Centrum Usług Społecznych w Cewicach przetwarza dane osobowe zgodnie z postanowieniami RODO i polskich przepisów o ochronie danych osobowych:</w:t>
      </w:r>
    </w:p>
    <w:p w14:paraId="0C590BC6" w14:textId="77777777" w:rsidR="00D10ADB" w:rsidRPr="00D10ADB" w:rsidRDefault="00D10ADB" w:rsidP="00D10ADB">
      <w:pPr>
        <w:pStyle w:val="Tre"/>
        <w:numPr>
          <w:ilvl w:val="1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w celu zawarcia i wykonania umów (art. 6 ust. 1 lit b RODO);</w:t>
      </w:r>
    </w:p>
    <w:p w14:paraId="4F255B12" w14:textId="77777777" w:rsidR="00D10ADB" w:rsidRPr="00D10ADB" w:rsidRDefault="00D10ADB" w:rsidP="00D10ADB">
      <w:pPr>
        <w:pStyle w:val="Tre"/>
        <w:numPr>
          <w:ilvl w:val="1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na podstawie wyrażonej przez Państwa zgody (art. 6 ust. 1 lit a RODO);</w:t>
      </w:r>
    </w:p>
    <w:p w14:paraId="6723A335" w14:textId="77777777" w:rsidR="00D10ADB" w:rsidRPr="00D10ADB" w:rsidRDefault="00D10ADB" w:rsidP="00D10ADB">
      <w:pPr>
        <w:pStyle w:val="Tre"/>
        <w:numPr>
          <w:ilvl w:val="1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do celów wynikających z prawnie uzasadnionych interesów realizowanych przez Centrum Usług Społecznych w Cewicach (art. 6 ust. 1 lit f RODO);</w:t>
      </w:r>
    </w:p>
    <w:p w14:paraId="5D390C5B" w14:textId="77777777" w:rsidR="00D10ADB" w:rsidRPr="00D10ADB" w:rsidRDefault="00D10ADB" w:rsidP="00D10ADB">
      <w:pPr>
        <w:pStyle w:val="Tre"/>
        <w:numPr>
          <w:ilvl w:val="1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w celu marketingu i promocji Centrum Usług Społecznych w Cewicach, w tym prowadzenia zajęć i imprez organizowanych przez Centrum Usług Społecznych w Cewicach (art. 6 ust. 1 lit a RODO);</w:t>
      </w:r>
    </w:p>
    <w:p w14:paraId="709BF2AC" w14:textId="77777777" w:rsidR="00D10ADB" w:rsidRPr="00D10ADB" w:rsidRDefault="00D10ADB" w:rsidP="00D10ADB">
      <w:pPr>
        <w:pStyle w:val="Tre"/>
        <w:numPr>
          <w:ilvl w:val="1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w celu ustalenia, dochodzenia lub obrony ewentualnych roszczeń pomiędzy Panem/Panią a Centrum Usług Społecznych w Cewicach (art. 6 ust. 1 lit. f RODO);</w:t>
      </w:r>
    </w:p>
    <w:p w14:paraId="29B994BD" w14:textId="77777777" w:rsidR="00D10ADB" w:rsidRPr="00D10ADB" w:rsidRDefault="00D10ADB" w:rsidP="00D10ADB">
      <w:pPr>
        <w:pStyle w:val="Tre"/>
        <w:numPr>
          <w:ilvl w:val="1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w celu wypełnienia ciążących na Centrum Usług Społecznych w Cewicach obowiązków prawnych (art. 6 ust. 1 lit c RODO), w tym realizacji zapisów ustaw:</w:t>
      </w:r>
      <w:r w:rsidRPr="00D10ADB">
        <w:rPr>
          <w:rFonts w:asciiTheme="minorHAnsi" w:hAnsiTheme="minorHAnsi" w:cstheme="minorHAnsi"/>
          <w:lang w:val="pl-PL"/>
        </w:rPr>
        <w:br/>
        <w:t>a) ustawy z dnia 12 marca 2004 r. o pomocy społecznej</w:t>
      </w:r>
      <w:r w:rsidRPr="00D10ADB">
        <w:rPr>
          <w:rFonts w:asciiTheme="minorHAnsi" w:hAnsiTheme="minorHAnsi" w:cstheme="minorHAnsi"/>
          <w:lang w:val="pl-PL"/>
        </w:rPr>
        <w:br/>
        <w:t>b) ustawy z dnia 28 listopada 2003 r. o świadczeniach rodzinnych</w:t>
      </w:r>
      <w:r w:rsidRPr="00D10ADB">
        <w:rPr>
          <w:rFonts w:asciiTheme="minorHAnsi" w:hAnsiTheme="minorHAnsi" w:cstheme="minorHAnsi"/>
          <w:lang w:val="pl-PL"/>
        </w:rPr>
        <w:br/>
        <w:t>c) ustawy z dnia 7 września 2007 r. o pomocy osobom uprawnionym do alimentów</w:t>
      </w:r>
      <w:r w:rsidRPr="00D10ADB">
        <w:rPr>
          <w:rFonts w:asciiTheme="minorHAnsi" w:hAnsiTheme="minorHAnsi" w:cstheme="minorHAnsi"/>
          <w:lang w:val="pl-PL"/>
        </w:rPr>
        <w:br/>
        <w:t>d) ustawy z dnia 11 lutego 2016 r. o pomocy państwa w wychowywaniu dzieci</w:t>
      </w:r>
      <w:r w:rsidRPr="00D10ADB">
        <w:rPr>
          <w:rFonts w:asciiTheme="minorHAnsi" w:hAnsiTheme="minorHAnsi" w:cstheme="minorHAnsi"/>
          <w:lang w:val="pl-PL"/>
        </w:rPr>
        <w:br/>
        <w:t>e) ustawy z dnia 4 kwietnia 2014 r. o ustaleniu i wypłacie zasiłków dla opiekunów</w:t>
      </w:r>
      <w:r w:rsidRPr="00D10ADB">
        <w:rPr>
          <w:rFonts w:asciiTheme="minorHAnsi" w:hAnsiTheme="minorHAnsi" w:cstheme="minorHAnsi"/>
          <w:lang w:val="pl-PL"/>
        </w:rPr>
        <w:br/>
        <w:t>f) ustawy z dnia 4 listopada 2016 r. o wsparciu kobiet w ciąży i rodzin „Za życiem”</w:t>
      </w:r>
      <w:r w:rsidRPr="00D10ADB">
        <w:rPr>
          <w:rFonts w:asciiTheme="minorHAnsi" w:hAnsiTheme="minorHAnsi" w:cstheme="minorHAnsi"/>
          <w:lang w:val="pl-PL"/>
        </w:rPr>
        <w:br/>
        <w:t>g) ustawy z dnia 21 czerwca 2001 r. o dodatkach mieszkaniowych</w:t>
      </w:r>
      <w:r w:rsidRPr="00D10ADB">
        <w:rPr>
          <w:rFonts w:asciiTheme="minorHAnsi" w:hAnsiTheme="minorHAnsi" w:cstheme="minorHAnsi"/>
          <w:lang w:val="pl-PL"/>
        </w:rPr>
        <w:br/>
        <w:t>h) ustalenie uprawnień i wypłaty pomocy materialnej o charakterze socjalnym dla uczniów na podstawie ustawy z dnia 7 września 1991 r. o systemie oświaty</w:t>
      </w:r>
      <w:r w:rsidRPr="00D10ADB">
        <w:rPr>
          <w:rFonts w:asciiTheme="minorHAnsi" w:hAnsiTheme="minorHAnsi" w:cstheme="minorHAnsi"/>
          <w:lang w:val="pl-PL"/>
        </w:rPr>
        <w:br/>
        <w:t>i) ustalenie uprawnień i wypłaty dodatku energetycznego na podstawie ustawy z dnia 10 kwietnia 1997 r. prawo energetyczne</w:t>
      </w:r>
      <w:r w:rsidRPr="00D10ADB">
        <w:rPr>
          <w:rFonts w:asciiTheme="minorHAnsi" w:hAnsiTheme="minorHAnsi" w:cstheme="minorHAnsi"/>
          <w:lang w:val="pl-PL"/>
        </w:rPr>
        <w:br/>
      </w:r>
      <w:r w:rsidRPr="00D10ADB">
        <w:rPr>
          <w:rFonts w:asciiTheme="minorHAnsi" w:hAnsiTheme="minorHAnsi" w:cstheme="minorHAnsi"/>
          <w:lang w:val="pl-PL"/>
        </w:rPr>
        <w:lastRenderedPageBreak/>
        <w:t>j) objęcie ubezpieczeniem społecznym oraz zdrowotnym na podstawie ustawy z dnia 13 października 1998 r. o systemie ubezpieczeń społecznych oraz ustawy z dnia 27 sierpnia 2004 o świadczeniach opieki zdrowotnej, finansowanych ze środków publicznych</w:t>
      </w:r>
      <w:r w:rsidRPr="00D10ADB">
        <w:rPr>
          <w:rFonts w:asciiTheme="minorHAnsi" w:hAnsiTheme="minorHAnsi" w:cstheme="minorHAnsi"/>
          <w:lang w:val="pl-PL"/>
        </w:rPr>
        <w:br/>
        <w:t>k) prowadzenie postępowania wobec dłużników alimentacyjnych na podstawie ustawy z dnia 7 września 2007 r. o pomocy osobom uprawnionym do alimentów</w:t>
      </w:r>
      <w:r w:rsidRPr="00D10ADB">
        <w:rPr>
          <w:rFonts w:asciiTheme="minorHAnsi" w:hAnsiTheme="minorHAnsi" w:cstheme="minorHAnsi"/>
          <w:lang w:val="pl-PL"/>
        </w:rPr>
        <w:br/>
        <w:t>l) prowadzenie postępowania wobec osób zobowiązanych do alimentacji na podstawie ustawy z dnia 25 lutego 1964 r. Kodeks rodzinny i opiekuńczy oraz na podstawie przepisów przewidzianych ustawą z dnia 29 lipca 2005 r. o przeciwdziałaniu przemocy w rodzinie</w:t>
      </w:r>
      <w:r w:rsidRPr="00D10ADB">
        <w:rPr>
          <w:rFonts w:asciiTheme="minorHAnsi" w:hAnsiTheme="minorHAnsi" w:cstheme="minorHAnsi"/>
          <w:lang w:val="pl-PL"/>
        </w:rPr>
        <w:br/>
        <w:t>m) prowadzenie postępowania wobec osób nadużywających alkoholu (art. 21 ust. 2 pkt 2 ustawy z dnia 26 października 1982 r. o wychowaniu w trzeźwości i przeciwdziałaniu alkoholizmowi)</w:t>
      </w:r>
      <w:r w:rsidRPr="00D10ADB">
        <w:rPr>
          <w:rFonts w:asciiTheme="minorHAnsi" w:hAnsiTheme="minorHAnsi" w:cstheme="minorHAnsi"/>
          <w:lang w:val="pl-PL"/>
        </w:rPr>
        <w:br/>
        <w:t>n) prowadzenie postępowań wobec osób stosujących przemoc w rodzinie na podstawie ustawy z dnia 29 lipca 2005 r. o przeciwdziałaniu przemocy w rodzinie</w:t>
      </w:r>
      <w:r w:rsidRPr="00D10ADB">
        <w:rPr>
          <w:rFonts w:asciiTheme="minorHAnsi" w:hAnsiTheme="minorHAnsi" w:cstheme="minorHAnsi"/>
          <w:lang w:val="pl-PL"/>
        </w:rPr>
        <w:br/>
        <w:t>o) wydanie Karty Dużej Rodziny na podstawie ustawy z dnia 5 grudnia 2014 r. o Karcie Dużej Rodziny</w:t>
      </w:r>
      <w:r w:rsidRPr="00D10ADB">
        <w:rPr>
          <w:rFonts w:asciiTheme="minorHAnsi" w:hAnsiTheme="minorHAnsi" w:cstheme="minorHAnsi"/>
          <w:lang w:val="pl-PL"/>
        </w:rPr>
        <w:br/>
        <w:t>p) Ustawa Kodeks Pracy</w:t>
      </w:r>
      <w:r w:rsidRPr="00D10ADB">
        <w:rPr>
          <w:rFonts w:asciiTheme="minorHAnsi" w:hAnsiTheme="minorHAnsi" w:cstheme="minorHAnsi"/>
          <w:lang w:val="pl-PL"/>
        </w:rPr>
        <w:br/>
        <w:t>q) Ustawa z dnia 17 grudnia 2021 r. o dodatku osłonowym</w:t>
      </w:r>
      <w:r w:rsidRPr="00D10ADB">
        <w:rPr>
          <w:rFonts w:asciiTheme="minorHAnsi" w:hAnsiTheme="minorHAnsi" w:cstheme="minorHAnsi"/>
          <w:lang w:val="pl-PL"/>
        </w:rPr>
        <w:br/>
        <w:t>r) Ustawy z dnia 27 kwietnia 2001 r. Prawo ochrony środowiska- CZYSTE POWIETRZE</w:t>
      </w:r>
      <w:r w:rsidRPr="00D10ADB">
        <w:rPr>
          <w:rFonts w:asciiTheme="minorHAnsi" w:hAnsiTheme="minorHAnsi" w:cstheme="minorHAnsi"/>
          <w:lang w:val="pl-PL"/>
        </w:rPr>
        <w:br/>
        <w:t>s) Ustawa z dnia 12 marca 2022 r. o pomocy obywatelom Ukrainy w związku z konfliktem zbrojnym na terytorium tego państwa.</w:t>
      </w:r>
    </w:p>
    <w:p w14:paraId="4F8BF1FF" w14:textId="77777777" w:rsidR="00D10ADB" w:rsidRPr="00D10ADB" w:rsidRDefault="00D10ADB" w:rsidP="00D10ADB">
      <w:pPr>
        <w:pStyle w:val="Tre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Podane przez Pana/Panią dane osobowe mogą otrzymywać w ramach prowadzenia postępowań organy publiczne – w oparciu o konkretne przepisy prawa, a także inne podmioty – zgodnie z podpisanymi umowami powierzenia im przetwarzania danych osobowych w imieniu Centrum Usług Społecznych w Cewicach;</w:t>
      </w:r>
    </w:p>
    <w:p w14:paraId="46CFAD96" w14:textId="77777777" w:rsidR="00D10ADB" w:rsidRPr="00D10ADB" w:rsidRDefault="00D10ADB" w:rsidP="00D10ADB">
      <w:pPr>
        <w:pStyle w:val="Tre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Podane przez Pana/Panią dane osobowe nie będą przekazywane do państwa trzeciego;</w:t>
      </w:r>
    </w:p>
    <w:p w14:paraId="28432730" w14:textId="77777777" w:rsidR="00D10ADB" w:rsidRPr="00D10ADB" w:rsidRDefault="00D10ADB" w:rsidP="00D10ADB">
      <w:pPr>
        <w:pStyle w:val="Tre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Centrum Usług Społecznych w Cewicach przetwarza dane osobowe przez okres niezbędny do realizacji poszczególnych celów przetwarzania, to jest:</w:t>
      </w:r>
    </w:p>
    <w:p w14:paraId="33433228" w14:textId="77777777" w:rsidR="00D10ADB" w:rsidRPr="00D10ADB" w:rsidRDefault="00D10ADB" w:rsidP="00D10ADB">
      <w:pPr>
        <w:pStyle w:val="Tre"/>
        <w:numPr>
          <w:ilvl w:val="1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w celu zawarcia i wykonania umów - do czasu zakończenia realizacji umów, a po tym czasie przez okres wymagany przez przepisy prawa lub dla realizacji ewentualnych roszczeń,</w:t>
      </w:r>
    </w:p>
    <w:p w14:paraId="33E7FA94" w14:textId="77777777" w:rsidR="00D10ADB" w:rsidRPr="00D10ADB" w:rsidRDefault="00D10ADB" w:rsidP="00D10ADB">
      <w:pPr>
        <w:pStyle w:val="Tre"/>
        <w:numPr>
          <w:ilvl w:val="1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w celu wypełnienia ciążących na Centrum Usług Społecznych w Cewicach obowiązków prawnych - do czasu wypełnienia tych obowiązków,</w:t>
      </w:r>
    </w:p>
    <w:p w14:paraId="6584D5A2" w14:textId="77777777" w:rsidR="00D10ADB" w:rsidRPr="00D10ADB" w:rsidRDefault="00D10ADB" w:rsidP="00D10ADB">
      <w:pPr>
        <w:pStyle w:val="Tre"/>
        <w:numPr>
          <w:ilvl w:val="1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na podstawie wyrażonej przez Państwa zgody - do czasu wycofania zgody na takie przetwarzanie,</w:t>
      </w:r>
    </w:p>
    <w:p w14:paraId="340487D6" w14:textId="77777777" w:rsidR="00D10ADB" w:rsidRPr="00D10ADB" w:rsidRDefault="00D10ADB" w:rsidP="00D10ADB">
      <w:pPr>
        <w:pStyle w:val="Tre"/>
        <w:numPr>
          <w:ilvl w:val="1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lastRenderedPageBreak/>
        <w:t>do celów wynikających z prawnie uzasadnionych interesów realizowanych przez Centrum Usług Społecznych w Cewicach z poszanowaniem Państwa praw i wolności, do czasu wypełnienia naszych prawnie uzasadnionych interesów stanowiących podstawę tego przetwarzania, przez okres niezbędny dla realizacji ewentualnych roszczeń lub do czasu wniesienia sprzeciwu wobec takiego przetwarzania, o ile nie występują prawnie uzasadnione podstawy dalszego przetwarzania danych.</w:t>
      </w:r>
    </w:p>
    <w:p w14:paraId="2CDBEA5F" w14:textId="77777777" w:rsidR="00D10ADB" w:rsidRPr="00D10ADB" w:rsidRDefault="00D10ADB" w:rsidP="00D10ADB">
      <w:pPr>
        <w:pStyle w:val="Tre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Zasadne Pana/Pani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cofnięciem;</w:t>
      </w:r>
    </w:p>
    <w:p w14:paraId="0BBAF8E2" w14:textId="77777777" w:rsidR="00D10ADB" w:rsidRPr="00D10ADB" w:rsidRDefault="00D10ADB" w:rsidP="00D10ADB">
      <w:pPr>
        <w:pStyle w:val="Tre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Posiada Pan/Pani prawo wniesienia skargi do organu nadzorczego gdy uzna Pan/Pani, iż przetwarzanie danych osobowych Pani/Pana dotyczących narusza przepisy ogólnego rozporządzenia o ochronie danych osobowych z dnia 27 kwietnia 2016 r.;</w:t>
      </w:r>
    </w:p>
    <w:p w14:paraId="1EEABCB0" w14:textId="77777777" w:rsidR="00D10ADB" w:rsidRPr="00D10ADB" w:rsidRDefault="00D10ADB" w:rsidP="00D10ADB">
      <w:pPr>
        <w:pStyle w:val="Tre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Podanie przez Pana/Panią danych osobowych jest dobrowolne, ale niezbędne do realizacji usługi bądź umowy;</w:t>
      </w:r>
    </w:p>
    <w:p w14:paraId="2E556376" w14:textId="77777777" w:rsidR="00D10ADB" w:rsidRPr="00D10ADB" w:rsidRDefault="00D10ADB" w:rsidP="00D10ADB">
      <w:pPr>
        <w:pStyle w:val="Tre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Pana/Pani dane nie będą przetwarzane w sposób zautomatyzowany w tym również w formie profilowania.</w:t>
      </w:r>
    </w:p>
    <w:p w14:paraId="1CD57033" w14:textId="77777777" w:rsidR="00D10ADB" w:rsidRPr="00D10ADB" w:rsidRDefault="00D10ADB" w:rsidP="00D10ADB">
      <w:pPr>
        <w:pStyle w:val="Tre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Centrum Usług Społecznych w Cewicach może pozyskiwać dane osobowe w sposób inny niż od osoby, której dane dotyczą, na podstawie obowiązujących przepisów prawa.</w:t>
      </w:r>
    </w:p>
    <w:p w14:paraId="4FB5D544" w14:textId="77777777" w:rsidR="000066A0" w:rsidRPr="00D10ADB" w:rsidRDefault="000066A0" w:rsidP="00D10AD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200F61FE" w14:textId="77777777" w:rsidR="000066A0" w:rsidRDefault="000066A0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67033816" w14:textId="77777777" w:rsidR="00D10ADB" w:rsidRP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0DA11AA0" w14:textId="77777777" w:rsidR="00D10ADB" w:rsidRPr="00D10ADB" w:rsidRDefault="00D10ADB" w:rsidP="00D10AD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………………………..                                     </w:t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  <w:t xml:space="preserve">  ……….…………………………………</w:t>
      </w:r>
    </w:p>
    <w:p w14:paraId="78872657" w14:textId="77777777" w:rsidR="00D10ADB" w:rsidRPr="00D10ADB" w:rsidRDefault="00D10ADB" w:rsidP="00D10AD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(miejscowość i data)                                                         </w:t>
      </w:r>
      <w:r w:rsidRPr="00D10ADB">
        <w:rPr>
          <w:rFonts w:asciiTheme="minorHAnsi" w:hAnsiTheme="minorHAnsi" w:cstheme="minorHAnsi"/>
          <w:lang w:val="pl-PL"/>
        </w:rPr>
        <w:tab/>
        <w:t>czytelny podpis uczestnika/uczestniczki</w:t>
      </w:r>
    </w:p>
    <w:p w14:paraId="73D6DCFA" w14:textId="018B9F54" w:rsidR="00D10ADB" w:rsidRPr="00D10ADB" w:rsidRDefault="00D10ADB" w:rsidP="00D10ADB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 lub rodzica/opiekuna prawnego</w:t>
      </w:r>
    </w:p>
    <w:p w14:paraId="6FA92477" w14:textId="77777777" w:rsidR="000066A0" w:rsidRPr="00D10ADB" w:rsidRDefault="000066A0" w:rsidP="00D10AD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6E61AF50" w14:textId="77777777" w:rsidR="000066A0" w:rsidRDefault="000066A0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201E7F3E" w14:textId="77777777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348696BF" w14:textId="77777777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262FD61D" w14:textId="77777777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7250DBB2" w14:textId="77777777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2FC9D955" w14:textId="77777777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2E1E0969" w14:textId="77777777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48D92AA7" w14:textId="77777777" w:rsidR="00D10ADB" w:rsidRP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009609F0" w14:textId="77777777" w:rsidR="000066A0" w:rsidRPr="00D10ADB" w:rsidRDefault="000066A0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10767870" w14:textId="3D42F91C" w:rsidR="00DD4DA6" w:rsidRPr="00D10ADB" w:rsidRDefault="00DD4DA6" w:rsidP="00D10ADB">
      <w:pPr>
        <w:pStyle w:val="Tre"/>
        <w:spacing w:line="360" w:lineRule="auto"/>
        <w:jc w:val="center"/>
        <w:rPr>
          <w:rFonts w:asciiTheme="minorHAnsi" w:hAnsiTheme="minorHAnsi" w:cstheme="minorHAnsi"/>
          <w:b/>
          <w:bCs/>
          <w:lang w:val="pl-PL"/>
        </w:rPr>
      </w:pPr>
      <w:r w:rsidRPr="00D10ADB">
        <w:rPr>
          <w:rFonts w:asciiTheme="minorHAnsi" w:hAnsiTheme="minorHAnsi" w:cstheme="minorHAnsi"/>
          <w:b/>
          <w:bCs/>
          <w:lang w:val="pl-PL"/>
        </w:rPr>
        <w:t>ZGODA NA PUBLIKACJĘ WIZERUNKU</w:t>
      </w:r>
    </w:p>
    <w:p w14:paraId="2BF71EF4" w14:textId="16CEFFCA" w:rsidR="00DD4DA6" w:rsidRPr="00D10ADB" w:rsidRDefault="00DD4DA6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Wyrażam zgodę/nie wyrażam zgody* na nieodpłatną publikację mojego wizerunku </w:t>
      </w:r>
      <w:r w:rsidR="00450FB7" w:rsidRPr="00D10ADB">
        <w:rPr>
          <w:rFonts w:asciiTheme="minorHAnsi" w:hAnsiTheme="minorHAnsi" w:cstheme="minorHAnsi"/>
          <w:lang w:val="pl-PL"/>
        </w:rPr>
        <w:t>/ wizerunku mojego dziecka*</w:t>
      </w:r>
    </w:p>
    <w:p w14:paraId="426B4E4F" w14:textId="77777777" w:rsidR="00DD4DA6" w:rsidRPr="00D10ADB" w:rsidRDefault="00DD4DA6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29A7F41C" w14:textId="77777777" w:rsidR="00DD4DA6" w:rsidRPr="00D10ADB" w:rsidRDefault="00DD4DA6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……………………………………………………………………………….</w:t>
      </w:r>
    </w:p>
    <w:p w14:paraId="2B4C8D9F" w14:textId="77777777" w:rsidR="00DD4DA6" w:rsidRPr="00D10ADB" w:rsidRDefault="00DD4DA6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Imię i nazwisko uczestnika/uczestniczki projektu</w:t>
      </w:r>
    </w:p>
    <w:p w14:paraId="47E1BF3F" w14:textId="77777777" w:rsidR="00DD4DA6" w:rsidRPr="00D10ADB" w:rsidRDefault="00DD4DA6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32E1D020" w14:textId="0AE76D08" w:rsidR="00DD4DA6" w:rsidRPr="00D10ADB" w:rsidRDefault="00DD4DA6" w:rsidP="00DB331A">
      <w:pPr>
        <w:pStyle w:val="Tre"/>
        <w:spacing w:line="360" w:lineRule="auto"/>
        <w:jc w:val="both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utrwalonego podczas realizacji Projektu na zdjęciach, filmach i/lub spotach promocyjnych przez Gminę Cewice, Partnera Projektu oraz Zarząd Województwa Pomorskiego pełniący funkcję Instytucji Zarządzającej FEP 2021-2027 poprzez udostępnianie: w mediach społecznościowych, na stronach internetowych, na kanale youtube.com,  na prezentacjach podczas eventów promujących Projekt w ramach Funduszy Europejskich, w programach telewizyjnych, na publikacjach i ulotkach w celu promocji Projektu w ramach Funduszy Europejskich: „Rodzinna Gmina Cewice” o nr </w:t>
      </w:r>
      <w:r w:rsidR="00B8341A" w:rsidRPr="00D10ADB">
        <w:rPr>
          <w:rFonts w:asciiTheme="minorHAnsi" w:hAnsiTheme="minorHAnsi" w:cstheme="minorHAnsi"/>
          <w:lang w:val="pl-PL"/>
        </w:rPr>
        <w:t xml:space="preserve">FEPM.05.17-IZ.00-0104/24 </w:t>
      </w:r>
      <w:r w:rsidRPr="00D10ADB">
        <w:rPr>
          <w:rFonts w:asciiTheme="minorHAnsi" w:hAnsiTheme="minorHAnsi" w:cstheme="minorHAnsi"/>
          <w:lang w:val="pl-PL"/>
        </w:rPr>
        <w:t xml:space="preserve">realizowanego w ramach programu Fundusze Europejskie dla Pomorza 2021-2027, zgodnie z przepisami ustawy z dnia 4 lutego 1994 r. o prawie autorskim i prawach pokrewnych (Dz. U. z 2022 r. poz. 2509, z </w:t>
      </w:r>
      <w:proofErr w:type="spellStart"/>
      <w:r w:rsidRPr="00D10ADB">
        <w:rPr>
          <w:rFonts w:asciiTheme="minorHAnsi" w:hAnsiTheme="minorHAnsi" w:cstheme="minorHAnsi"/>
          <w:lang w:val="pl-PL"/>
        </w:rPr>
        <w:t>późn</w:t>
      </w:r>
      <w:proofErr w:type="spellEnd"/>
      <w:r w:rsidRPr="00D10ADB">
        <w:rPr>
          <w:rFonts w:asciiTheme="minorHAnsi" w:hAnsiTheme="minorHAnsi" w:cstheme="minorHAnsi"/>
          <w:lang w:val="pl-PL"/>
        </w:rPr>
        <w:t>. zm.).</w:t>
      </w:r>
    </w:p>
    <w:p w14:paraId="1BFA1A6B" w14:textId="77777777" w:rsidR="00DD4DA6" w:rsidRPr="00D10ADB" w:rsidRDefault="00DD4DA6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636E12BC" w14:textId="77777777" w:rsidR="00DD4DA6" w:rsidRPr="00D10ADB" w:rsidRDefault="00DD4DA6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1A0FA54F" w14:textId="77777777" w:rsidR="00DD4DA6" w:rsidRPr="00D10ADB" w:rsidRDefault="00DD4DA6" w:rsidP="00DD4DA6">
      <w:pPr>
        <w:pStyle w:val="Tre"/>
        <w:spacing w:line="360" w:lineRule="auto"/>
        <w:rPr>
          <w:rStyle w:val="Brak"/>
          <w:rFonts w:asciiTheme="minorHAnsi" w:hAnsiTheme="minorHAnsi" w:cstheme="minorHAnsi"/>
          <w:lang w:val="pl-PL"/>
        </w:rPr>
      </w:pPr>
      <w:r w:rsidRPr="00D10ADB">
        <w:rPr>
          <w:rStyle w:val="Brak"/>
          <w:rFonts w:asciiTheme="minorHAnsi" w:hAnsiTheme="minorHAnsi" w:cstheme="minorHAnsi"/>
          <w:lang w:val="pl-PL"/>
        </w:rPr>
        <w:t xml:space="preserve">………………..………….………………………….                                </w:t>
      </w:r>
      <w:r w:rsidRPr="00D10ADB">
        <w:rPr>
          <w:rFonts w:asciiTheme="minorHAnsi" w:hAnsiTheme="minorHAnsi" w:cstheme="minorHAnsi"/>
          <w:lang w:val="pl-PL"/>
        </w:rPr>
        <w:t xml:space="preserve">      </w:t>
      </w:r>
      <w:r w:rsidRPr="00D10ADB">
        <w:rPr>
          <w:rStyle w:val="Brak"/>
          <w:rFonts w:asciiTheme="minorHAnsi" w:hAnsiTheme="minorHAnsi" w:cstheme="minorHAnsi"/>
          <w:lang w:val="pl-PL"/>
        </w:rPr>
        <w:t xml:space="preserve">                               </w:t>
      </w:r>
      <w:r w:rsidRPr="00D10ADB">
        <w:rPr>
          <w:rStyle w:val="Brak"/>
          <w:rFonts w:asciiTheme="minorHAnsi" w:hAnsiTheme="minorHAnsi" w:cstheme="minorHAnsi"/>
          <w:lang w:val="pl-PL"/>
        </w:rPr>
        <w:tab/>
        <w:t xml:space="preserve"> </w:t>
      </w:r>
    </w:p>
    <w:p w14:paraId="65457DA5" w14:textId="77777777" w:rsidR="00DD4DA6" w:rsidRPr="00D10ADB" w:rsidRDefault="00DD4DA6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czytelny podpis uczestnika/uczestniczki</w:t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</w:p>
    <w:p w14:paraId="35F21AC1" w14:textId="77777777" w:rsidR="00DD4DA6" w:rsidRPr="00D10ADB" w:rsidRDefault="00DD4DA6" w:rsidP="00DD4DA6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D10ADB">
        <w:rPr>
          <w:rFonts w:asciiTheme="minorHAnsi" w:hAnsiTheme="minorHAnsi" w:cstheme="minorHAnsi"/>
          <w:sz w:val="22"/>
          <w:szCs w:val="22"/>
          <w:lang w:val="pl-PL"/>
        </w:rPr>
        <w:t>lub rodzica/opiekuna prawnego</w:t>
      </w:r>
    </w:p>
    <w:p w14:paraId="1993E75B" w14:textId="77777777" w:rsidR="00DD4DA6" w:rsidRPr="00D10ADB" w:rsidRDefault="00DD4DA6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60C98FC3" w14:textId="5A4D25B9" w:rsidR="004C29FC" w:rsidRPr="00D10ADB" w:rsidRDefault="00DD4DA6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* Niepotrzebne skreślić</w:t>
      </w:r>
      <w:r w:rsidR="0056784C" w:rsidRPr="00D10ADB">
        <w:rPr>
          <w:rFonts w:asciiTheme="minorHAnsi" w:hAnsiTheme="minorHAnsi" w:cstheme="minorHAnsi"/>
          <w:noProof/>
          <w:bdr w:val="none" w:sz="0" w:space="0" w:color="auto"/>
          <w:lang w:val="pl-PL" w:eastAsia="pl-PL"/>
        </w:rPr>
        <mc:AlternateContent>
          <mc:Choice Requires="wpc">
            <w:drawing>
              <wp:anchor distT="0" distB="0" distL="114300" distR="114300" simplePos="0" relativeHeight="251656704" behindDoc="0" locked="0" layoutInCell="1" allowOverlap="1" wp14:anchorId="31A13166" wp14:editId="07953F38">
                <wp:simplePos x="0" y="0"/>
                <wp:positionH relativeFrom="margin">
                  <wp:posOffset>4527550</wp:posOffset>
                </wp:positionH>
                <wp:positionV relativeFrom="margin">
                  <wp:posOffset>8950325</wp:posOffset>
                </wp:positionV>
                <wp:extent cx="1590040" cy="297815"/>
                <wp:effectExtent l="0" t="0" r="0" b="0"/>
                <wp:wrapSquare wrapText="bothSides"/>
                <wp:docPr id="1" name="Kanw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AD75F08" id="Kanwa 1" o:spid="_x0000_s1026" editas="canvas" style="position:absolute;margin-left:356.5pt;margin-top:704.75pt;width:125.2pt;height:23.45pt;z-index:251656704;mso-position-horizontal-relative:margin;mso-position-vertical-relative:margin;mso-width-relative:margin" coordsize="15900,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5900;height:2978;visibility:visible;mso-wrap-style:square">
                  <v:fill o:detectmouseclick="t"/>
                  <v:path o:connecttype="none"/>
                </v:shape>
                <w10:wrap type="square" anchorx="margin" anchory="margin"/>
              </v:group>
            </w:pict>
          </mc:Fallback>
        </mc:AlternateContent>
      </w:r>
    </w:p>
    <w:sectPr w:rsidR="004C29FC" w:rsidRPr="00D10ADB" w:rsidSect="006339CE">
      <w:headerReference w:type="default" r:id="rId9"/>
      <w:footerReference w:type="default" r:id="rId10"/>
      <w:pgSz w:w="11906" w:h="16838"/>
      <w:pgMar w:top="284" w:right="1134" w:bottom="1134" w:left="1134" w:header="421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21526" w14:textId="77777777" w:rsidR="007825A0" w:rsidRDefault="007825A0">
      <w:r>
        <w:separator/>
      </w:r>
    </w:p>
  </w:endnote>
  <w:endnote w:type="continuationSeparator" w:id="0">
    <w:p w14:paraId="08E22339" w14:textId="77777777" w:rsidR="007825A0" w:rsidRDefault="00782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0A651" w14:textId="77777777" w:rsidR="006339CE" w:rsidRDefault="006339CE" w:rsidP="006339CE">
    <w:pPr>
      <w:jc w:val="center"/>
      <w:rPr>
        <w:rFonts w:asciiTheme="minorHAnsi" w:hAnsiTheme="minorHAnsi" w:cstheme="minorHAnsi"/>
      </w:rPr>
    </w:pPr>
  </w:p>
  <w:p w14:paraId="559B259F" w14:textId="48F631C8" w:rsidR="006339CE" w:rsidRPr="006339CE" w:rsidRDefault="006339CE" w:rsidP="006339CE">
    <w:pPr>
      <w:jc w:val="center"/>
      <w:rPr>
        <w:rFonts w:asciiTheme="minorHAnsi" w:hAnsiTheme="minorHAnsi" w:cstheme="minorHAnsi"/>
        <w:sz w:val="22"/>
        <w:szCs w:val="22"/>
      </w:rPr>
    </w:pPr>
    <w:proofErr w:type="spellStart"/>
    <w:r w:rsidRPr="006339CE">
      <w:rPr>
        <w:rFonts w:asciiTheme="minorHAnsi" w:hAnsiTheme="minorHAnsi" w:cstheme="minorHAnsi"/>
        <w:sz w:val="22"/>
        <w:szCs w:val="22"/>
      </w:rPr>
      <w:t>Fundusze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Europejskie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dla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Pomorza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263E9" w14:textId="77777777" w:rsidR="007825A0" w:rsidRDefault="007825A0">
      <w:r>
        <w:separator/>
      </w:r>
    </w:p>
  </w:footnote>
  <w:footnote w:type="continuationSeparator" w:id="0">
    <w:p w14:paraId="04DEDE76" w14:textId="77777777" w:rsidR="007825A0" w:rsidRDefault="00782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7165C" w14:textId="077C2935" w:rsidR="00E92856" w:rsidRPr="008F620C" w:rsidRDefault="007F6E1B" w:rsidP="004863E1">
    <w:pPr>
      <w:pStyle w:val="Tre"/>
      <w:rPr>
        <w:rFonts w:ascii="Times New Roman" w:hAnsi="Times New Roman" w:cs="Times New Roman"/>
      </w:rPr>
    </w:pPr>
    <w:r>
      <w:rPr>
        <w:noProof/>
      </w:rPr>
      <w:drawing>
        <wp:inline distT="0" distB="0" distL="0" distR="0" wp14:anchorId="41457C9C" wp14:editId="21CA3741">
          <wp:extent cx="5911850" cy="686178"/>
          <wp:effectExtent l="0" t="0" r="0" b="0"/>
          <wp:docPr id="1579062424" name="Obraz 15790624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0" cy="6861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B9388E4" w14:textId="77777777" w:rsidR="004C29FC" w:rsidRPr="001540AA" w:rsidRDefault="004C29FC">
    <w:pPr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F45EA"/>
    <w:multiLevelType w:val="hybridMultilevel"/>
    <w:tmpl w:val="42A63B1A"/>
    <w:lvl w:ilvl="0" w:tplc="BF8843A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55DAF"/>
    <w:multiLevelType w:val="hybridMultilevel"/>
    <w:tmpl w:val="8DC40D4E"/>
    <w:lvl w:ilvl="0" w:tplc="C5A49A22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3B022B"/>
    <w:multiLevelType w:val="hybridMultilevel"/>
    <w:tmpl w:val="BA7A521C"/>
    <w:lvl w:ilvl="0" w:tplc="70B0843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82BEF"/>
    <w:multiLevelType w:val="hybridMultilevel"/>
    <w:tmpl w:val="418AD124"/>
    <w:lvl w:ilvl="0" w:tplc="FA3697F8">
      <w:start w:val="1"/>
      <w:numFmt w:val="decimal"/>
      <w:lvlText w:val="%1."/>
      <w:lvlJc w:val="left"/>
      <w:pPr>
        <w:ind w:left="32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A01286">
      <w:start w:val="1"/>
      <w:numFmt w:val="decimal"/>
      <w:lvlText w:val="%2."/>
      <w:lvlJc w:val="left"/>
      <w:pPr>
        <w:ind w:left="68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E05D3C">
      <w:start w:val="1"/>
      <w:numFmt w:val="decimal"/>
      <w:lvlText w:val="%3."/>
      <w:lvlJc w:val="left"/>
      <w:pPr>
        <w:ind w:left="104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14E2FA">
      <w:start w:val="1"/>
      <w:numFmt w:val="decimal"/>
      <w:lvlText w:val="%4."/>
      <w:lvlJc w:val="left"/>
      <w:pPr>
        <w:ind w:left="140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23A7870">
      <w:start w:val="1"/>
      <w:numFmt w:val="decimal"/>
      <w:lvlText w:val="%5."/>
      <w:lvlJc w:val="left"/>
      <w:pPr>
        <w:ind w:left="176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9B20060">
      <w:start w:val="1"/>
      <w:numFmt w:val="decimal"/>
      <w:lvlText w:val="%6."/>
      <w:lvlJc w:val="left"/>
      <w:pPr>
        <w:ind w:left="212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1A40DA">
      <w:start w:val="1"/>
      <w:numFmt w:val="decimal"/>
      <w:lvlText w:val="%7."/>
      <w:lvlJc w:val="left"/>
      <w:pPr>
        <w:ind w:left="248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CA8EFDE">
      <w:start w:val="1"/>
      <w:numFmt w:val="decimal"/>
      <w:lvlText w:val="%8."/>
      <w:lvlJc w:val="left"/>
      <w:pPr>
        <w:ind w:left="284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B58711E">
      <w:start w:val="1"/>
      <w:numFmt w:val="decimal"/>
      <w:lvlText w:val="%9."/>
      <w:lvlJc w:val="left"/>
      <w:pPr>
        <w:ind w:left="320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B7604A8"/>
    <w:multiLevelType w:val="hybridMultilevel"/>
    <w:tmpl w:val="8A72D930"/>
    <w:lvl w:ilvl="0" w:tplc="A8682B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900015"/>
    <w:multiLevelType w:val="hybridMultilevel"/>
    <w:tmpl w:val="80360974"/>
    <w:lvl w:ilvl="0" w:tplc="A3D23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2336C"/>
    <w:multiLevelType w:val="hybridMultilevel"/>
    <w:tmpl w:val="80360974"/>
    <w:lvl w:ilvl="0" w:tplc="A3D23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CD53F17"/>
    <w:multiLevelType w:val="multilevel"/>
    <w:tmpl w:val="25244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957348">
    <w:abstractNumId w:val="3"/>
  </w:num>
  <w:num w:numId="2" w16cid:durableId="2052072865">
    <w:abstractNumId w:val="6"/>
  </w:num>
  <w:num w:numId="3" w16cid:durableId="672026052">
    <w:abstractNumId w:val="7"/>
  </w:num>
  <w:num w:numId="4" w16cid:durableId="1170684218">
    <w:abstractNumId w:val="4"/>
  </w:num>
  <w:num w:numId="5" w16cid:durableId="1177110730">
    <w:abstractNumId w:val="8"/>
  </w:num>
  <w:num w:numId="6" w16cid:durableId="50466267">
    <w:abstractNumId w:val="5"/>
  </w:num>
  <w:num w:numId="7" w16cid:durableId="1482962564">
    <w:abstractNumId w:val="1"/>
  </w:num>
  <w:num w:numId="8" w16cid:durableId="1470393651">
    <w:abstractNumId w:val="2"/>
  </w:num>
  <w:num w:numId="9" w16cid:durableId="252862238">
    <w:abstractNumId w:val="0"/>
  </w:num>
  <w:num w:numId="10" w16cid:durableId="9842343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29FC"/>
    <w:rsid w:val="000066A0"/>
    <w:rsid w:val="00013894"/>
    <w:rsid w:val="00053FE5"/>
    <w:rsid w:val="00095180"/>
    <w:rsid w:val="00116237"/>
    <w:rsid w:val="001540AA"/>
    <w:rsid w:val="00155321"/>
    <w:rsid w:val="001A58AC"/>
    <w:rsid w:val="001B2DD6"/>
    <w:rsid w:val="002676F9"/>
    <w:rsid w:val="002853F9"/>
    <w:rsid w:val="002B64C4"/>
    <w:rsid w:val="002B6622"/>
    <w:rsid w:val="002B79D8"/>
    <w:rsid w:val="002C2DE2"/>
    <w:rsid w:val="002D6D4E"/>
    <w:rsid w:val="002F1048"/>
    <w:rsid w:val="003219EA"/>
    <w:rsid w:val="0034565B"/>
    <w:rsid w:val="00363015"/>
    <w:rsid w:val="003F6C11"/>
    <w:rsid w:val="00412136"/>
    <w:rsid w:val="00450FB7"/>
    <w:rsid w:val="004863E1"/>
    <w:rsid w:val="004A0732"/>
    <w:rsid w:val="004C29FC"/>
    <w:rsid w:val="0050163E"/>
    <w:rsid w:val="00506B4C"/>
    <w:rsid w:val="00513BBE"/>
    <w:rsid w:val="00537BE2"/>
    <w:rsid w:val="0056784C"/>
    <w:rsid w:val="00591790"/>
    <w:rsid w:val="00593F95"/>
    <w:rsid w:val="005A236E"/>
    <w:rsid w:val="006119E0"/>
    <w:rsid w:val="006169CE"/>
    <w:rsid w:val="006339CE"/>
    <w:rsid w:val="00640686"/>
    <w:rsid w:val="00646A8B"/>
    <w:rsid w:val="006B30EF"/>
    <w:rsid w:val="006D3DB5"/>
    <w:rsid w:val="007825A0"/>
    <w:rsid w:val="007839E3"/>
    <w:rsid w:val="007C4FE6"/>
    <w:rsid w:val="007F6E1B"/>
    <w:rsid w:val="00821CC5"/>
    <w:rsid w:val="00853B20"/>
    <w:rsid w:val="008F0786"/>
    <w:rsid w:val="008F14D1"/>
    <w:rsid w:val="008F620C"/>
    <w:rsid w:val="00972AE0"/>
    <w:rsid w:val="00986966"/>
    <w:rsid w:val="00A415F5"/>
    <w:rsid w:val="00B22FDA"/>
    <w:rsid w:val="00B8341A"/>
    <w:rsid w:val="00BF6501"/>
    <w:rsid w:val="00C02EF3"/>
    <w:rsid w:val="00C77B16"/>
    <w:rsid w:val="00CA4600"/>
    <w:rsid w:val="00CA5A27"/>
    <w:rsid w:val="00CB2CC0"/>
    <w:rsid w:val="00CD0FA6"/>
    <w:rsid w:val="00D10ADB"/>
    <w:rsid w:val="00DB331A"/>
    <w:rsid w:val="00DC6F53"/>
    <w:rsid w:val="00DD4DA6"/>
    <w:rsid w:val="00DD6E61"/>
    <w:rsid w:val="00DE52DB"/>
    <w:rsid w:val="00E02BE0"/>
    <w:rsid w:val="00E03DF3"/>
    <w:rsid w:val="00E062D6"/>
    <w:rsid w:val="00E07CDE"/>
    <w:rsid w:val="00E92856"/>
    <w:rsid w:val="00EF1C3D"/>
    <w:rsid w:val="00F1383D"/>
    <w:rsid w:val="00F366FC"/>
    <w:rsid w:val="00F43798"/>
    <w:rsid w:val="00F44F1B"/>
    <w:rsid w:val="00F80686"/>
    <w:rsid w:val="00FA4781"/>
    <w:rsid w:val="00FD6BAE"/>
    <w:rsid w:val="00FE17B5"/>
    <w:rsid w:val="00FE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6D9792"/>
  <w15:docId w15:val="{E9609A88-71B9-49FA-8793-89483EE6D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paragraph" w:customStyle="1" w:styleId="Styltabeli1">
    <w:name w:val="Styl tabeli 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hAnsi="Helvetica Neue" w:cs="Arial Unicode MS"/>
      <w:b/>
      <w:bCs/>
      <w:color w:val="000000"/>
      <w:bdr w:val="nil"/>
      <w:lang w:val="en-US" w:eastAsia="zh-CN"/>
    </w:rPr>
  </w:style>
  <w:style w:type="paragraph" w:customStyle="1" w:styleId="Tre">
    <w:name w:val="Treść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  <w:lang w:val="en-US" w:eastAsia="zh-CN"/>
    </w:rPr>
  </w:style>
  <w:style w:type="paragraph" w:customStyle="1" w:styleId="Styltabeli2">
    <w:name w:val="Styl tabeli 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  <w:lang w:val="en-US" w:eastAsia="zh-CN"/>
    </w:rPr>
  </w:style>
  <w:style w:type="character" w:customStyle="1" w:styleId="Brak">
    <w:name w:val="Brak"/>
  </w:style>
  <w:style w:type="paragraph" w:styleId="Tekstdymka">
    <w:name w:val="Balloon Text"/>
    <w:basedOn w:val="Normalny"/>
    <w:link w:val="TekstdymkaZnak"/>
    <w:uiPriority w:val="99"/>
    <w:semiHidden/>
    <w:unhideWhenUsed/>
    <w:rsid w:val="000951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180"/>
    <w:rPr>
      <w:rFonts w:ascii="Segoe UI" w:hAnsi="Segoe UI" w:cs="Segoe UI"/>
      <w:sz w:val="18"/>
      <w:szCs w:val="18"/>
      <w:bdr w:val="nil"/>
      <w:lang w:val="en-US" w:eastAsia="en-US"/>
    </w:rPr>
  </w:style>
  <w:style w:type="table" w:styleId="Tabela-Siatka">
    <w:name w:val="Table Grid"/>
    <w:basedOn w:val="Standardowy"/>
    <w:uiPriority w:val="39"/>
    <w:rsid w:val="006D3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28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856"/>
    <w:rPr>
      <w:sz w:val="24"/>
      <w:szCs w:val="24"/>
      <w:bdr w:val="nil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E928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856"/>
    <w:rPr>
      <w:sz w:val="24"/>
      <w:szCs w:val="24"/>
      <w:bdr w:val="nil"/>
      <w:lang w:val="en-US" w:eastAsia="en-US"/>
    </w:rPr>
  </w:style>
  <w:style w:type="paragraph" w:customStyle="1" w:styleId="Domylne">
    <w:name w:val="Domyślne"/>
    <w:rsid w:val="00821CC5"/>
    <w:pPr>
      <w:keepNext/>
      <w:shd w:val="clear" w:color="auto" w:fill="FFFFFF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821CC5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0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2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yfinspektor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E2D3E-5DA2-4D02-BBF7-6EFE64A5C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1522</Words>
  <Characters>9137</Characters>
  <Application>Microsoft Office Word</Application>
  <DocSecurity>0</DocSecurity>
  <Lines>76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cloudconvert_5</dc:creator>
  <cp:lastModifiedBy>Dawid</cp:lastModifiedBy>
  <cp:revision>27</cp:revision>
  <cp:lastPrinted>2025-05-26T08:13:00Z</cp:lastPrinted>
  <dcterms:created xsi:type="dcterms:W3CDTF">2025-05-25T18:53:00Z</dcterms:created>
  <dcterms:modified xsi:type="dcterms:W3CDTF">2025-06-02T11:14:00Z</dcterms:modified>
</cp:coreProperties>
</file>