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9186C" w14:textId="306909E9" w:rsidR="00E03DF3" w:rsidRPr="0069046F" w:rsidRDefault="00E03DF3" w:rsidP="0069046F">
      <w:pPr>
        <w:spacing w:line="360" w:lineRule="auto"/>
        <w:jc w:val="center"/>
        <w:rPr>
          <w:rFonts w:asciiTheme="minorHAnsi" w:hAnsiTheme="minorHAnsi" w:cstheme="minorHAnsi"/>
          <w:lang w:val="pl-PL"/>
        </w:rPr>
      </w:pPr>
      <w:r w:rsidRPr="0069046F">
        <w:rPr>
          <w:rFonts w:asciiTheme="minorHAnsi" w:hAnsiTheme="minorHAnsi" w:cstheme="minorHAnsi"/>
          <w:lang w:val="pl-PL"/>
        </w:rPr>
        <w:t xml:space="preserve">Załącznik nr </w:t>
      </w:r>
      <w:r w:rsidR="0069046F" w:rsidRPr="0069046F">
        <w:rPr>
          <w:rFonts w:asciiTheme="minorHAnsi" w:hAnsiTheme="minorHAnsi" w:cstheme="minorHAnsi"/>
          <w:lang w:val="pl-PL"/>
        </w:rPr>
        <w:t>6</w:t>
      </w:r>
      <w:r w:rsidRPr="0069046F">
        <w:rPr>
          <w:rFonts w:asciiTheme="minorHAnsi" w:hAnsiTheme="minorHAnsi" w:cstheme="minorHAnsi"/>
          <w:lang w:val="pl-PL"/>
        </w:rPr>
        <w:t xml:space="preserve"> do Regulaminu rekrutacji i uczestnictwa w projekcie</w:t>
      </w:r>
    </w:p>
    <w:p w14:paraId="1CFAD8D4" w14:textId="77777777" w:rsidR="00E03DF3" w:rsidRPr="0069046F" w:rsidRDefault="00E03DF3" w:rsidP="0069046F">
      <w:pPr>
        <w:spacing w:line="360" w:lineRule="auto"/>
        <w:jc w:val="center"/>
        <w:rPr>
          <w:rFonts w:asciiTheme="minorHAnsi" w:hAnsiTheme="minorHAnsi" w:cstheme="minorHAnsi"/>
          <w:lang w:val="pl-PL"/>
        </w:rPr>
      </w:pPr>
      <w:r w:rsidRPr="0069046F">
        <w:rPr>
          <w:rFonts w:asciiTheme="minorHAnsi" w:hAnsiTheme="minorHAnsi" w:cstheme="minorHAnsi"/>
          <w:lang w:val="pl-PL"/>
        </w:rPr>
        <w:t>„Rodzinna Gmina Cewice” o numerze FEPM.05.17-IZ.00-0104/24</w:t>
      </w:r>
    </w:p>
    <w:p w14:paraId="656E3926" w14:textId="5093638F" w:rsidR="00424CB0" w:rsidRPr="0069046F" w:rsidRDefault="00424CB0" w:rsidP="0069046F">
      <w:pPr>
        <w:pStyle w:val="Styltabeli1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39FB0E4" w14:textId="77777777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sz w:val="24"/>
          <w:szCs w:val="24"/>
          <w:lang w:val="pl-PL"/>
        </w:rPr>
        <w:t>Informacja o możliwości zgłaszania podejrzeń niezgodności projektu lub działań Beneficjenta z Kartą Praw Podstawowych UE oraz Konwencją o prawach osób niepełnosprawnych</w:t>
      </w:r>
    </w:p>
    <w:p w14:paraId="16BE1DEF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76AAAD42" w14:textId="41EF5C8B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Każda osoba mająca interes faktyczny, w szczególności kandydat/kandydatka do projektu, uczestnik/uczestniczka projektu, rodzic lub opiekun prawny uczestnika/uczestniczki, może zgłosić podejrzenie, że projekt lub działania Beneficjenta są realizowane niezgodnie z Kartą Praw Podstawowych UE lub Konwencją o prawach osób niepełnosprawnych.</w:t>
      </w:r>
    </w:p>
    <w:p w14:paraId="0CC5A7AE" w14:textId="77777777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Zgłoszenie może dotyczyć w szczególności sytuacji związanych z:</w:t>
      </w:r>
    </w:p>
    <w:p w14:paraId="15BE6481" w14:textId="77777777" w:rsidR="0069046F" w:rsidRPr="0069046F" w:rsidRDefault="0069046F" w:rsidP="0069046F">
      <w:pPr>
        <w:pStyle w:val="Styltabeli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nierównym traktowaniem lub dyskryminacją; </w:t>
      </w:r>
    </w:p>
    <w:p w14:paraId="4422555F" w14:textId="77777777" w:rsidR="0069046F" w:rsidRPr="0069046F" w:rsidRDefault="0069046F" w:rsidP="0069046F">
      <w:pPr>
        <w:pStyle w:val="Styltabeli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brakiem dostępności dla osób z niepełnosprawnościami; </w:t>
      </w:r>
    </w:p>
    <w:p w14:paraId="7431F34D" w14:textId="77777777" w:rsidR="0069046F" w:rsidRPr="0069046F" w:rsidRDefault="0069046F" w:rsidP="0069046F">
      <w:pPr>
        <w:pStyle w:val="Styltabeli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odmową zapewnienia racjonalnych usprawnień; </w:t>
      </w:r>
    </w:p>
    <w:p w14:paraId="3B4FD05A" w14:textId="77777777" w:rsidR="0069046F" w:rsidRPr="0069046F" w:rsidRDefault="0069046F" w:rsidP="0069046F">
      <w:pPr>
        <w:pStyle w:val="Styltabeli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naruszeniem prawa do godności, prywatności lub ochrony danych osobowych; </w:t>
      </w:r>
    </w:p>
    <w:p w14:paraId="7FF8DE70" w14:textId="77777777" w:rsidR="0069046F" w:rsidRPr="0069046F" w:rsidRDefault="0069046F" w:rsidP="0069046F">
      <w:pPr>
        <w:pStyle w:val="Styltabeli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utrudnieniem dostępu do informacji, rekrutacji lub udziału w projekcie; </w:t>
      </w:r>
    </w:p>
    <w:p w14:paraId="097A756A" w14:textId="77777777" w:rsidR="0069046F" w:rsidRPr="0069046F" w:rsidRDefault="0069046F" w:rsidP="0069046F">
      <w:pPr>
        <w:pStyle w:val="Styltabeli1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innymi działaniami mogącymi naruszać prawa i wolności wynikające z Karty Praw Podstawowych UE lub Konwencji o prawach osób niepełnosprawnych. </w:t>
      </w:r>
    </w:p>
    <w:p w14:paraId="0BE69327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39F70766" w14:textId="168F20B6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Podejrzenie niezgodności można zgłosić:</w:t>
      </w:r>
    </w:p>
    <w:p w14:paraId="54E3AE1E" w14:textId="77777777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1. Do Beneficjenta / Biura Projektu: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Centrum Usług Społecznych w Cewicach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Osiedle Na Wzgórzu 35, 84-312 Cewice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e-mail: sekretariat@cus.cewice.pl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tel. +48 59 861 14 67</w:t>
      </w:r>
    </w:p>
    <w:p w14:paraId="3D9B9B7A" w14:textId="77777777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2. Do Rzecznika Funduszy Europejskich województwa pomorskiego: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e-mail: rzecznik.rpo@pomorskie.eu</w:t>
      </w:r>
    </w:p>
    <w:p w14:paraId="15A86459" w14:textId="77777777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Zgłoszenie do Rzecznika Funduszy Europejskich można złożyć także pisemnie, z dopiskiem „Zgłoszenie do Rzecznika Funduszy Europejskich”, na adres:</w:t>
      </w:r>
    </w:p>
    <w:p w14:paraId="781E79AE" w14:textId="77777777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Urząd Marszałkowski Województwa Pomorskiego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Departament Programów Regionalnych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lastRenderedPageBreak/>
        <w:t>ul. Augustyńskiego 1</w:t>
      </w: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80-819 Gdańsk</w:t>
      </w:r>
    </w:p>
    <w:p w14:paraId="7208CA9E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442EEFC3" w14:textId="27A7F904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Zgłoszenie powinno zawierać, o ile jest to możliwe:</w:t>
      </w:r>
    </w:p>
    <w:p w14:paraId="57B0E6E0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imię i nazwisko osoby zgłaszającej lub nazwę podmiotu zgłaszającego; </w:t>
      </w:r>
    </w:p>
    <w:p w14:paraId="389613D0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dane kontaktowe do osoby zgłaszającej; </w:t>
      </w:r>
    </w:p>
    <w:p w14:paraId="7082F6BD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nazwę projektu: „Rodzinna Gmina Cewice”; </w:t>
      </w:r>
    </w:p>
    <w:p w14:paraId="6B40AB3E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numer projektu: FEPM.05.17-IZ.00-0104/24; </w:t>
      </w:r>
    </w:p>
    <w:p w14:paraId="2AF649A8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opis sytuacji, której dotyczy zgłoszenie; </w:t>
      </w:r>
    </w:p>
    <w:p w14:paraId="45748DAB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wskazanie, dlaczego zdaniem osoby zgłaszającej mogło dojść do niezgodności z Kartą Praw Podstawowych UE lub Konwencją o prawach osób niepełnosprawnych; </w:t>
      </w:r>
    </w:p>
    <w:p w14:paraId="236BB895" w14:textId="77777777" w:rsidR="0069046F" w:rsidRPr="0069046F" w:rsidRDefault="0069046F" w:rsidP="0069046F">
      <w:pPr>
        <w:pStyle w:val="Styltabeli1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ewentualne dokumenty lub inne informacje potwierdzające zgłoszenie. </w:t>
      </w:r>
    </w:p>
    <w:p w14:paraId="245B8236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7694EF56" w14:textId="56520A21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Zgłoszenie może zostać przekazane pisemnie, elektronicznie, telefonicznie lub osobiście. Osoba ze szczególnymi potrzebami może poprosić o pomoc w przygotowaniu lub przekazaniu zgłoszenia w dostępnej dla niej formie.</w:t>
      </w:r>
    </w:p>
    <w:p w14:paraId="21AFCE97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4AAEB3D2" w14:textId="659F0C82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Złożenie zgłoszenia nie może powodować negatywnych konsekwencji dla osoby zgłaszającej, kandydata/kandydatki ani uczestnika/uczestniczki projektu. Zgłoszenie będzie rozpatrywane z poszanowaniem zasad poufności, ochrony danych osobowych oraz prawa do równego traktowania.</w:t>
      </w:r>
    </w:p>
    <w:p w14:paraId="278E1925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2B35699D" w14:textId="709537E4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Niniejsza informacja jest dostępna w Biurze Projektu oraz na stronie internetowej Centrum Usług Społecznych Gminy Cewice wraz z dokumentami rekrutacyjnymi do projektu.</w:t>
      </w:r>
    </w:p>
    <w:p w14:paraId="47300BD5" w14:textId="77777777" w:rsid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33A1ADDB" w14:textId="116768E6" w:rsidR="0069046F" w:rsidRPr="0069046F" w:rsidRDefault="0069046F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69046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Załącznik ma charakter informacyjny i nie wymaga podpisu kandydata/kandydatki ani uczestnika/uczestniczki projektu.</w:t>
      </w:r>
    </w:p>
    <w:p w14:paraId="415F4F59" w14:textId="2CDE02A6" w:rsidR="00424CB0" w:rsidRPr="0069046F" w:rsidRDefault="00424CB0" w:rsidP="0069046F">
      <w:pPr>
        <w:pStyle w:val="Styltabeli1"/>
        <w:spacing w:line="360" w:lineRule="auto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sectPr w:rsidR="00424CB0" w:rsidRPr="0069046F" w:rsidSect="006339CE">
      <w:headerReference w:type="default" r:id="rId8"/>
      <w:footerReference w:type="default" r:id="rId9"/>
      <w:pgSz w:w="11906" w:h="16838"/>
      <w:pgMar w:top="284" w:right="1134" w:bottom="1134" w:left="1134" w:header="421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CEF87" w14:textId="77777777" w:rsidR="00E15BF3" w:rsidRDefault="00E15BF3">
      <w:r>
        <w:separator/>
      </w:r>
    </w:p>
  </w:endnote>
  <w:endnote w:type="continuationSeparator" w:id="0">
    <w:p w14:paraId="41460880" w14:textId="77777777" w:rsidR="00E15BF3" w:rsidRDefault="00E1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0A651" w14:textId="77777777" w:rsidR="006339CE" w:rsidRDefault="006339CE" w:rsidP="006339CE">
    <w:pPr>
      <w:jc w:val="center"/>
      <w:rPr>
        <w:rFonts w:asciiTheme="minorHAnsi" w:hAnsiTheme="minorHAnsi" w:cstheme="minorHAnsi"/>
      </w:rPr>
    </w:pPr>
  </w:p>
  <w:p w14:paraId="559B259F" w14:textId="48F631C8" w:rsidR="006339CE" w:rsidRPr="006339CE" w:rsidRDefault="006339CE" w:rsidP="006339CE">
    <w:pPr>
      <w:jc w:val="center"/>
      <w:rPr>
        <w:rFonts w:asciiTheme="minorHAnsi" w:hAnsiTheme="minorHAnsi" w:cstheme="minorHAnsi"/>
        <w:sz w:val="22"/>
        <w:szCs w:val="22"/>
      </w:rPr>
    </w:pPr>
    <w:proofErr w:type="spellStart"/>
    <w:r w:rsidRPr="006339CE">
      <w:rPr>
        <w:rFonts w:asciiTheme="minorHAnsi" w:hAnsiTheme="minorHAnsi" w:cstheme="minorHAnsi"/>
        <w:sz w:val="22"/>
        <w:szCs w:val="22"/>
      </w:rPr>
      <w:t>Fundusze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Europejskie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dla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Pomorza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32A9C" w14:textId="77777777" w:rsidR="00E15BF3" w:rsidRDefault="00E15BF3">
      <w:r>
        <w:separator/>
      </w:r>
    </w:p>
  </w:footnote>
  <w:footnote w:type="continuationSeparator" w:id="0">
    <w:p w14:paraId="455E20F1" w14:textId="77777777" w:rsidR="00E15BF3" w:rsidRDefault="00E15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7165C" w14:textId="077C2935" w:rsidR="00E92856" w:rsidRPr="008F620C" w:rsidRDefault="007F6E1B" w:rsidP="004863E1">
    <w:pPr>
      <w:pStyle w:val="Tre"/>
      <w:rPr>
        <w:rFonts w:ascii="Times New Roman" w:hAnsi="Times New Roman" w:cs="Times New Roman"/>
      </w:rPr>
    </w:pPr>
    <w:r>
      <w:rPr>
        <w:noProof/>
      </w:rPr>
      <w:drawing>
        <wp:inline distT="0" distB="0" distL="0" distR="0" wp14:anchorId="41457C9C" wp14:editId="21CA3741">
          <wp:extent cx="5911850" cy="686178"/>
          <wp:effectExtent l="0" t="0" r="0" b="0"/>
          <wp:docPr id="1579062424" name="Obraz 15790624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0" cy="6861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9388E4" w14:textId="77777777" w:rsidR="004C29FC" w:rsidRPr="001540AA" w:rsidRDefault="004C29FC">
    <w:pPr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5EA"/>
    <w:multiLevelType w:val="hybridMultilevel"/>
    <w:tmpl w:val="42A63B1A"/>
    <w:lvl w:ilvl="0" w:tplc="BF8843A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5AA1"/>
    <w:multiLevelType w:val="multilevel"/>
    <w:tmpl w:val="36048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97FDA"/>
    <w:multiLevelType w:val="multilevel"/>
    <w:tmpl w:val="4784F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155DAF"/>
    <w:multiLevelType w:val="hybridMultilevel"/>
    <w:tmpl w:val="8DC40D4E"/>
    <w:lvl w:ilvl="0" w:tplc="C5A49A22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3B022B"/>
    <w:multiLevelType w:val="hybridMultilevel"/>
    <w:tmpl w:val="BA7A521C"/>
    <w:lvl w:ilvl="0" w:tplc="70B0843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82BEF"/>
    <w:multiLevelType w:val="hybridMultilevel"/>
    <w:tmpl w:val="418AD124"/>
    <w:lvl w:ilvl="0" w:tplc="FA3697F8">
      <w:start w:val="1"/>
      <w:numFmt w:val="decimal"/>
      <w:lvlText w:val="%1."/>
      <w:lvlJc w:val="left"/>
      <w:pPr>
        <w:ind w:left="3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A01286">
      <w:start w:val="1"/>
      <w:numFmt w:val="decimal"/>
      <w:lvlText w:val="%2."/>
      <w:lvlJc w:val="left"/>
      <w:pPr>
        <w:ind w:left="6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E05D3C">
      <w:start w:val="1"/>
      <w:numFmt w:val="decimal"/>
      <w:lvlText w:val="%3."/>
      <w:lvlJc w:val="left"/>
      <w:pPr>
        <w:ind w:left="10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14E2FA">
      <w:start w:val="1"/>
      <w:numFmt w:val="decimal"/>
      <w:lvlText w:val="%4."/>
      <w:lvlJc w:val="left"/>
      <w:pPr>
        <w:ind w:left="14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3A7870">
      <w:start w:val="1"/>
      <w:numFmt w:val="decimal"/>
      <w:lvlText w:val="%5."/>
      <w:lvlJc w:val="left"/>
      <w:pPr>
        <w:ind w:left="176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B20060">
      <w:start w:val="1"/>
      <w:numFmt w:val="decimal"/>
      <w:lvlText w:val="%6."/>
      <w:lvlJc w:val="left"/>
      <w:pPr>
        <w:ind w:left="21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1A40DA">
      <w:start w:val="1"/>
      <w:numFmt w:val="decimal"/>
      <w:lvlText w:val="%7."/>
      <w:lvlJc w:val="left"/>
      <w:pPr>
        <w:ind w:left="24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CA8EFDE">
      <w:start w:val="1"/>
      <w:numFmt w:val="decimal"/>
      <w:lvlText w:val="%8."/>
      <w:lvlJc w:val="left"/>
      <w:pPr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58711E">
      <w:start w:val="1"/>
      <w:numFmt w:val="decimal"/>
      <w:lvlText w:val="%9."/>
      <w:lvlJc w:val="left"/>
      <w:pPr>
        <w:ind w:left="32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B7604A8"/>
    <w:multiLevelType w:val="hybridMultilevel"/>
    <w:tmpl w:val="8A72D930"/>
    <w:lvl w:ilvl="0" w:tplc="A8682B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00015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2336C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7F918E0"/>
    <w:multiLevelType w:val="multilevel"/>
    <w:tmpl w:val="19CC2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D53F17"/>
    <w:multiLevelType w:val="multilevel"/>
    <w:tmpl w:val="25244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 w:numId="10">
    <w:abstractNumId w:val="12"/>
  </w:num>
  <w:num w:numId="11">
    <w:abstractNumId w:val="11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9FC"/>
    <w:rsid w:val="000066A0"/>
    <w:rsid w:val="00013894"/>
    <w:rsid w:val="00053FE5"/>
    <w:rsid w:val="00095180"/>
    <w:rsid w:val="00116237"/>
    <w:rsid w:val="001271CA"/>
    <w:rsid w:val="001540AA"/>
    <w:rsid w:val="00155321"/>
    <w:rsid w:val="001A58AC"/>
    <w:rsid w:val="001A6438"/>
    <w:rsid w:val="001B2DD6"/>
    <w:rsid w:val="001F5FB3"/>
    <w:rsid w:val="002676F9"/>
    <w:rsid w:val="002853F9"/>
    <w:rsid w:val="002B64C4"/>
    <w:rsid w:val="002B6622"/>
    <w:rsid w:val="002B79D8"/>
    <w:rsid w:val="002C2DE2"/>
    <w:rsid w:val="002D6D4E"/>
    <w:rsid w:val="002F1048"/>
    <w:rsid w:val="003219EA"/>
    <w:rsid w:val="0034565B"/>
    <w:rsid w:val="00363015"/>
    <w:rsid w:val="0037587C"/>
    <w:rsid w:val="003F6C11"/>
    <w:rsid w:val="00412136"/>
    <w:rsid w:val="00424CB0"/>
    <w:rsid w:val="00450FB7"/>
    <w:rsid w:val="004863E1"/>
    <w:rsid w:val="004A0732"/>
    <w:rsid w:val="004C29FC"/>
    <w:rsid w:val="0050163E"/>
    <w:rsid w:val="00506B4C"/>
    <w:rsid w:val="00513BBE"/>
    <w:rsid w:val="00537BE2"/>
    <w:rsid w:val="0056784C"/>
    <w:rsid w:val="00591790"/>
    <w:rsid w:val="00593F95"/>
    <w:rsid w:val="005A236E"/>
    <w:rsid w:val="006119E0"/>
    <w:rsid w:val="006169CE"/>
    <w:rsid w:val="006339CE"/>
    <w:rsid w:val="00640686"/>
    <w:rsid w:val="00646A8B"/>
    <w:rsid w:val="0069046F"/>
    <w:rsid w:val="006B30EF"/>
    <w:rsid w:val="006D3DB5"/>
    <w:rsid w:val="00714E3C"/>
    <w:rsid w:val="007227AD"/>
    <w:rsid w:val="007825A0"/>
    <w:rsid w:val="007839E3"/>
    <w:rsid w:val="007C4FE6"/>
    <w:rsid w:val="007F6E1B"/>
    <w:rsid w:val="00821CC5"/>
    <w:rsid w:val="008378C2"/>
    <w:rsid w:val="00853B20"/>
    <w:rsid w:val="008E07C0"/>
    <w:rsid w:val="008F0786"/>
    <w:rsid w:val="008F14D1"/>
    <w:rsid w:val="008F620C"/>
    <w:rsid w:val="00972AE0"/>
    <w:rsid w:val="00986966"/>
    <w:rsid w:val="00A415F5"/>
    <w:rsid w:val="00B22FDA"/>
    <w:rsid w:val="00B8341A"/>
    <w:rsid w:val="00BF6501"/>
    <w:rsid w:val="00C02EF3"/>
    <w:rsid w:val="00C77B16"/>
    <w:rsid w:val="00CA4600"/>
    <w:rsid w:val="00CA5A27"/>
    <w:rsid w:val="00CB2CC0"/>
    <w:rsid w:val="00CD0FA6"/>
    <w:rsid w:val="00CE5717"/>
    <w:rsid w:val="00D10ADB"/>
    <w:rsid w:val="00DB331A"/>
    <w:rsid w:val="00DC429C"/>
    <w:rsid w:val="00DC6F53"/>
    <w:rsid w:val="00DD4DA6"/>
    <w:rsid w:val="00DD6E61"/>
    <w:rsid w:val="00DE52DB"/>
    <w:rsid w:val="00E02BE0"/>
    <w:rsid w:val="00E03DF3"/>
    <w:rsid w:val="00E062D6"/>
    <w:rsid w:val="00E07CDE"/>
    <w:rsid w:val="00E15BF3"/>
    <w:rsid w:val="00E92856"/>
    <w:rsid w:val="00EF1C3D"/>
    <w:rsid w:val="00F1383D"/>
    <w:rsid w:val="00F366FC"/>
    <w:rsid w:val="00F43798"/>
    <w:rsid w:val="00F44F1B"/>
    <w:rsid w:val="00F80686"/>
    <w:rsid w:val="00FA4781"/>
    <w:rsid w:val="00FD6BAE"/>
    <w:rsid w:val="00FE17B5"/>
    <w:rsid w:val="00FE53AC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D9792"/>
  <w15:docId w15:val="{E9609A88-71B9-49FA-8793-89483EE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Styltabeli1">
    <w:name w:val="Styl tabeli 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b/>
      <w:bCs/>
      <w:color w:val="000000"/>
      <w:bdr w:val="nil"/>
      <w:lang w:val="en-US" w:eastAsia="zh-CN"/>
    </w:rPr>
  </w:style>
  <w:style w:type="paragraph" w:customStyle="1" w:styleId="Tre">
    <w:name w:val="Treść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val="en-US" w:eastAsia="zh-CN"/>
    </w:rPr>
  </w:style>
  <w:style w:type="paragraph" w:customStyle="1" w:styleId="Styltabeli2">
    <w:name w:val="Styl tabeli 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  <w:lang w:val="en-US" w:eastAsia="zh-CN"/>
    </w:rPr>
  </w:style>
  <w:style w:type="character" w:customStyle="1" w:styleId="Brak">
    <w:name w:val="Brak"/>
  </w:style>
  <w:style w:type="paragraph" w:styleId="Tekstdymka">
    <w:name w:val="Balloon Text"/>
    <w:basedOn w:val="Normalny"/>
    <w:link w:val="TekstdymkaZnak"/>
    <w:uiPriority w:val="99"/>
    <w:semiHidden/>
    <w:unhideWhenUsed/>
    <w:rsid w:val="000951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80"/>
    <w:rPr>
      <w:rFonts w:ascii="Segoe UI" w:hAnsi="Segoe UI" w:cs="Segoe UI"/>
      <w:sz w:val="18"/>
      <w:szCs w:val="18"/>
      <w:bdr w:val="nil"/>
      <w:lang w:val="en-US" w:eastAsia="en-US"/>
    </w:rPr>
  </w:style>
  <w:style w:type="table" w:styleId="Tabela-Siatka">
    <w:name w:val="Table Grid"/>
    <w:basedOn w:val="Standardowy"/>
    <w:uiPriority w:val="39"/>
    <w:rsid w:val="006D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856"/>
    <w:rPr>
      <w:sz w:val="24"/>
      <w:szCs w:val="24"/>
      <w:bdr w:val="nil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856"/>
    <w:rPr>
      <w:sz w:val="24"/>
      <w:szCs w:val="24"/>
      <w:bdr w:val="nil"/>
      <w:lang w:val="en-US" w:eastAsia="en-US"/>
    </w:rPr>
  </w:style>
  <w:style w:type="paragraph" w:customStyle="1" w:styleId="Domylne">
    <w:name w:val="Domyślne"/>
    <w:rsid w:val="00821CC5"/>
    <w:pPr>
      <w:keepNext/>
      <w:shd w:val="clear" w:color="auto" w:fill="FFFFFF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821CC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924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3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2D3E-5DA2-4D02-BBF7-6EFE64A5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cloudconvert_5</dc:creator>
  <cp:lastModifiedBy>Dawid</cp:lastModifiedBy>
  <cp:revision>37</cp:revision>
  <cp:lastPrinted>2025-05-26T08:13:00Z</cp:lastPrinted>
  <dcterms:created xsi:type="dcterms:W3CDTF">2025-05-25T18:53:00Z</dcterms:created>
  <dcterms:modified xsi:type="dcterms:W3CDTF">2026-07-10T14:59:00Z</dcterms:modified>
</cp:coreProperties>
</file>